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92D8E6F" w14:textId="77777777" w:rsidR="00FC41FC" w:rsidRDefault="00000000">
      <w:pPr>
        <w:rPr>
          <w:b/>
          <w:bCs/>
        </w:rPr>
      </w:pPr>
      <w:r>
        <w:rPr>
          <w:b/>
          <w:bCs/>
        </w:rPr>
        <w:t xml:space="preserve">SMS PAC Meeting minutes </w:t>
      </w:r>
    </w:p>
    <w:p w14:paraId="23BE0594" w14:textId="47343F0B" w:rsidR="00FC41FC" w:rsidRDefault="000D3C95">
      <w:pPr>
        <w:rPr>
          <w:b/>
          <w:bCs/>
        </w:rPr>
      </w:pPr>
      <w:r>
        <w:rPr>
          <w:b/>
          <w:bCs/>
        </w:rPr>
        <w:t>October 5</w:t>
      </w:r>
      <w:r w:rsidR="00000000">
        <w:rPr>
          <w:b/>
          <w:bCs/>
        </w:rPr>
        <w:t>, 2026, 5:30 p.m.</w:t>
      </w:r>
    </w:p>
    <w:p w14:paraId="4BE8BCA8" w14:textId="77777777" w:rsidR="00FC41FC" w:rsidRDefault="00000000">
      <w:pPr>
        <w:rPr>
          <w:b/>
          <w:bCs/>
        </w:rPr>
      </w:pPr>
      <w:r>
        <w:rPr>
          <w:b/>
          <w:bCs/>
        </w:rPr>
        <w:t>SMS Foods lab</w:t>
      </w:r>
    </w:p>
    <w:p w14:paraId="3A9A5438" w14:textId="77777777" w:rsidR="00FC41FC" w:rsidRDefault="00FC41FC">
      <w:pPr>
        <w:rPr>
          <w:b/>
          <w:bCs/>
        </w:rPr>
      </w:pPr>
    </w:p>
    <w:p w14:paraId="4D9DC45B" w14:textId="77777777" w:rsidR="00FC41FC" w:rsidRDefault="00000000">
      <w:pPr>
        <w:rPr>
          <w:b/>
          <w:bCs/>
        </w:rPr>
      </w:pPr>
      <w:r>
        <w:rPr>
          <w:b/>
          <w:bCs/>
        </w:rPr>
        <w:t>In Attendance:</w:t>
      </w:r>
    </w:p>
    <w:p w14:paraId="3882B2FF" w14:textId="7BA20F2E" w:rsidR="00FC41FC" w:rsidRDefault="00000000">
      <w:r>
        <w:t xml:space="preserve">AJ Neufeld (principal), </w:t>
      </w:r>
      <w:r w:rsidR="00A304DF">
        <w:t>Janine</w:t>
      </w:r>
      <w:r>
        <w:t xml:space="preserve"> </w:t>
      </w:r>
      <w:r w:rsidR="00425F62">
        <w:t>Lavallee</w:t>
      </w:r>
      <w:r>
        <w:t xml:space="preserve"> (PAC</w:t>
      </w:r>
      <w:r w:rsidR="00425F62">
        <w:t>-teacher</w:t>
      </w:r>
      <w:r>
        <w:t xml:space="preserve"> liaison), Amanda Winters (treasurer), Charissa Martin</w:t>
      </w:r>
      <w:r w:rsidR="00E83AA5">
        <w:t>, Becky Roman (recorder)</w:t>
      </w:r>
    </w:p>
    <w:p w14:paraId="0919B59C" w14:textId="0339A04F" w:rsidR="00FC41FC" w:rsidRDefault="00000000">
      <w:r>
        <w:rPr>
          <w:b/>
          <w:bCs/>
        </w:rPr>
        <w:t>Regrets:</w:t>
      </w:r>
      <w:r>
        <w:t xml:space="preserve"> </w:t>
      </w:r>
      <w:r w:rsidR="00E83AA5">
        <w:t>Dea</w:t>
      </w:r>
      <w:r>
        <w:t xml:space="preserve">n </w:t>
      </w:r>
      <w:proofErr w:type="spellStart"/>
      <w:r>
        <w:t>Hardern</w:t>
      </w:r>
      <w:proofErr w:type="spellEnd"/>
      <w:r>
        <w:t xml:space="preserve"> (vice-principal)</w:t>
      </w:r>
    </w:p>
    <w:p w14:paraId="3A58D466" w14:textId="77777777" w:rsidR="00FC41FC" w:rsidRDefault="00FC41FC"/>
    <w:p w14:paraId="7CD925C4" w14:textId="2DFED6AD" w:rsidR="00FC41FC" w:rsidRPr="005F7E5F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  <w:color w:val="000000"/>
        </w:rPr>
        <w:t>Minutes</w:t>
      </w:r>
      <w:r>
        <w:rPr>
          <w:color w:val="000000"/>
        </w:rPr>
        <w:t xml:space="preserve">: Minutes of </w:t>
      </w:r>
      <w:r w:rsidR="00E83AA5">
        <w:rPr>
          <w:color w:val="000000"/>
        </w:rPr>
        <w:t>May</w:t>
      </w:r>
      <w:r>
        <w:t xml:space="preserve"> </w:t>
      </w:r>
      <w:r w:rsidR="00E83AA5">
        <w:t>13</w:t>
      </w:r>
      <w:r>
        <w:rPr>
          <w:color w:val="000000"/>
        </w:rPr>
        <w:t>, 2026, accepted by consensus.</w:t>
      </w:r>
    </w:p>
    <w:p w14:paraId="72E5BBB9" w14:textId="77777777" w:rsidR="005F7E5F" w:rsidRPr="00E83AA5" w:rsidRDefault="005F7E5F" w:rsidP="005F7E5F">
      <w:pPr>
        <w:pBdr>
          <w:top w:val="nil"/>
          <w:left w:val="nil"/>
          <w:bottom w:val="nil"/>
          <w:right w:val="nil"/>
          <w:between w:val="nil"/>
        </w:pBdr>
        <w:ind w:left="720"/>
      </w:pPr>
    </w:p>
    <w:p w14:paraId="236D745B" w14:textId="6FB6CBC5" w:rsidR="00E83AA5" w:rsidRPr="00E83AA5" w:rsidRDefault="00E83A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  <w:color w:val="000000"/>
        </w:rPr>
        <w:t>Business from minutes</w:t>
      </w:r>
      <w:r w:rsidRPr="00E83AA5">
        <w:t>: $1,000 was transferred from PAC account to bring balance to under $3,000 limit.</w:t>
      </w:r>
      <w:r w:rsidR="005F7E5F">
        <w:t xml:space="preserve"> This decision was made via WhatsApp chat (screenshots </w:t>
      </w:r>
      <w:r w:rsidR="00D759E6">
        <w:t xml:space="preserve">to be put </w:t>
      </w:r>
      <w:r w:rsidR="005F7E5F">
        <w:t>in PAC folder)</w:t>
      </w:r>
      <w:r w:rsidR="00D759E6">
        <w:t xml:space="preserve"> since we didn’t have a June meeting</w:t>
      </w:r>
      <w:r w:rsidR="005F7E5F">
        <w:t>.</w:t>
      </w:r>
    </w:p>
    <w:p w14:paraId="318AD2CE" w14:textId="77777777" w:rsidR="00FC41FC" w:rsidRDefault="00FC41FC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14:paraId="35C5F364" w14:textId="77777777" w:rsidR="00FC41F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>
        <w:rPr>
          <w:b/>
          <w:bCs/>
          <w:color w:val="000000"/>
        </w:rPr>
        <w:t>Principal’s report</w:t>
      </w:r>
    </w:p>
    <w:p w14:paraId="4E0479A9" w14:textId="229C2A0B" w:rsidR="00FC41FC" w:rsidRDefault="00E83AA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t xml:space="preserve">655 students are enrolled. Classes are full. Of those 655, 266 are learning English. </w:t>
      </w:r>
      <w:r w:rsidR="008B2FCF">
        <w:t>The numbers of students requiring additional support is higher than where it “should” be.</w:t>
      </w:r>
    </w:p>
    <w:p w14:paraId="634BE786" w14:textId="0F844464" w:rsidR="008B2FCF" w:rsidRDefault="008B2FC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t>There have been additional staff hired.</w:t>
      </w:r>
      <w:r w:rsidR="00A6661C">
        <w:t xml:space="preserve"> With a young staff, teachers go on parental leave more often.</w:t>
      </w:r>
    </w:p>
    <w:p w14:paraId="041B8129" w14:textId="39C996DF" w:rsidR="008B2FCF" w:rsidRDefault="00A6661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t>Pathways/Foundations program: data didn’t support continuing this program. The students who needed those supports each had their own learning profile, so it was a challenge to program for each student in the group. Instead, the support will be provided by dedicated literacy and numeracy support</w:t>
      </w:r>
      <w:r w:rsidR="00A304DF">
        <w:t xml:space="preserve"> staff</w:t>
      </w:r>
      <w:r>
        <w:t>.</w:t>
      </w:r>
    </w:p>
    <w:p w14:paraId="20DEDE87" w14:textId="20144E11" w:rsidR="005F7E5F" w:rsidRDefault="0066294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t>E</w:t>
      </w:r>
      <w:r w:rsidR="005F7E5F">
        <w:t xml:space="preserve">vents: Peak of the Market fundraiser, Strong Connections (in September), </w:t>
      </w:r>
      <w:r>
        <w:t>professional development day (also in September), Eastman choral workshop (Oct 16)</w:t>
      </w:r>
    </w:p>
    <w:p w14:paraId="0A299092" w14:textId="3C2C2ECC" w:rsidR="00662944" w:rsidRDefault="0066294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t>Sports: milk run, volleyball</w:t>
      </w:r>
    </w:p>
    <w:p w14:paraId="15FAD207" w14:textId="6AA32FF3" w:rsidR="00662944" w:rsidRDefault="0066294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t>Fundraising update: gaga ball pit was installed at beginning of Sept; will look at putting in a second one. Monies were also used to fund Days of Wonder and student trips.</w:t>
      </w:r>
    </w:p>
    <w:p w14:paraId="14A18CF8" w14:textId="65590284" w:rsidR="00FB01DE" w:rsidRDefault="00FB01D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t>Average class sizes? About 28. There are some spaces that could be used as classroom spaces, but most of these are great for use as classrooms.</w:t>
      </w:r>
    </w:p>
    <w:p w14:paraId="1AEE2B5F" w14:textId="30A9E11B" w:rsidR="00FB01DE" w:rsidRDefault="00FB01D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t>Additional safety measures once students are walking in the dark? There have been additional crossing guards added at the major intersections where students are crossing.</w:t>
      </w:r>
      <w:r w:rsidR="003104F6">
        <w:t xml:space="preserve"> More to come as things get figured out.</w:t>
      </w:r>
      <w:r w:rsidR="001C6332">
        <w:t xml:space="preserve"> There is security lighting where the students are congregating.</w:t>
      </w:r>
    </w:p>
    <w:p w14:paraId="7286234F" w14:textId="28267707" w:rsidR="001C6332" w:rsidRDefault="00D759E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t>New bell schedule update</w:t>
      </w:r>
      <w:r w:rsidR="001C6332">
        <w:t>: grade 5 teachers found their students need an afternoon movement break. For teachers of other grades, afternoons have been going smoothly.</w:t>
      </w:r>
      <w:r w:rsidR="004E5F61">
        <w:t xml:space="preserve"> Students also now have four gym periods per cycle rather than only three.</w:t>
      </w:r>
    </w:p>
    <w:p w14:paraId="1CBC2A41" w14:textId="77777777" w:rsidR="00FC41FC" w:rsidRDefault="00FC41FC">
      <w:pPr>
        <w:pBdr>
          <w:top w:val="nil"/>
          <w:left w:val="nil"/>
          <w:bottom w:val="nil"/>
          <w:right w:val="nil"/>
          <w:between w:val="nil"/>
        </w:pBdr>
        <w:ind w:left="1149"/>
        <w:rPr>
          <w:color w:val="000000"/>
        </w:rPr>
      </w:pPr>
    </w:p>
    <w:p w14:paraId="79ADBBA1" w14:textId="77777777" w:rsidR="00FC41FC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>
        <w:rPr>
          <w:b/>
          <w:bCs/>
          <w:color w:val="000000"/>
        </w:rPr>
        <w:t>Financial report: Amanda Winters</w:t>
      </w:r>
    </w:p>
    <w:p w14:paraId="1903FC49" w14:textId="3F446B2E" w:rsidR="00FC41FC" w:rsidRPr="004E5F61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PAC SCU account balance is $</w:t>
      </w:r>
      <w:r w:rsidR="004E5F61">
        <w:rPr>
          <w:color w:val="000000"/>
        </w:rPr>
        <w:t>2,129.23.</w:t>
      </w:r>
    </w:p>
    <w:p w14:paraId="61815B31" w14:textId="06071930" w:rsidR="004E5F61" w:rsidRPr="004E5F61" w:rsidRDefault="004E5F6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Are there upcoming events that would work well to run 50/50 again? Band and choir concert Dec 9 would be the next one. Should we stick with cash? Yes, for now. And we will only run the draw for the evening events.</w:t>
      </w:r>
    </w:p>
    <w:p w14:paraId="119C8034" w14:textId="77777777" w:rsidR="004E5F61" w:rsidRDefault="004E5F61" w:rsidP="004E5F61">
      <w:pPr>
        <w:pBdr>
          <w:top w:val="nil"/>
          <w:left w:val="nil"/>
          <w:bottom w:val="nil"/>
          <w:right w:val="nil"/>
          <w:between w:val="nil"/>
        </w:pBdr>
        <w:ind w:left="1140"/>
      </w:pPr>
    </w:p>
    <w:p w14:paraId="5D7CC719" w14:textId="780DFDCA" w:rsidR="00FC41FC" w:rsidRDefault="004E5F61">
      <w:pPr>
        <w:ind w:left="360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Discussion items:</w:t>
      </w:r>
    </w:p>
    <w:p w14:paraId="68C122D7" w14:textId="6CAE28A2" w:rsidR="00FC41FC" w:rsidRDefault="00000000" w:rsidP="004E5F61">
      <w:pPr>
        <w:ind w:left="1134" w:hanging="425"/>
      </w:pPr>
      <w:r>
        <w:t>a.</w:t>
      </w:r>
      <w:r>
        <w:tab/>
      </w:r>
      <w:r w:rsidR="004E5F61">
        <w:t>Constitution, agendas and minutes are in the PAC folder. Amanda will make sure previous viewers who are no longer on the PAC no longer have access</w:t>
      </w:r>
      <w:r w:rsidR="000D3C95">
        <w:t>.</w:t>
      </w:r>
    </w:p>
    <w:p w14:paraId="7AF706E5" w14:textId="58E3043E" w:rsidR="004E5F61" w:rsidRDefault="00EF2FD5" w:rsidP="004E5F61">
      <w:pPr>
        <w:ind w:left="1134" w:hanging="425"/>
      </w:pPr>
      <w:r>
        <w:t>b</w:t>
      </w:r>
      <w:r w:rsidR="004E5F61">
        <w:t>.</w:t>
      </w:r>
      <w:r w:rsidR="004E5F61">
        <w:tab/>
      </w:r>
      <w:proofErr w:type="gramStart"/>
      <w:r w:rsidR="004E5F61">
        <w:t>Other</w:t>
      </w:r>
      <w:proofErr w:type="gramEnd"/>
      <w:r w:rsidR="004E5F61">
        <w:t xml:space="preserve"> business: How do we move forward with the Constitution revision?</w:t>
      </w:r>
      <w:r w:rsidR="00D450AE">
        <w:t xml:space="preserve"> Can we scrap our old constitution and just start fresh? Becky will work on something from the samples we have from MB government and MAPC.</w:t>
      </w:r>
    </w:p>
    <w:p w14:paraId="7A37EB3C" w14:textId="29D17D23" w:rsidR="00D450AE" w:rsidRDefault="00EF2FD5" w:rsidP="004E5F61">
      <w:pPr>
        <w:ind w:left="1134" w:hanging="425"/>
      </w:pPr>
      <w:r>
        <w:t>c</w:t>
      </w:r>
      <w:r w:rsidR="00D450AE">
        <w:t>.</w:t>
      </w:r>
      <w:r w:rsidR="00D450AE">
        <w:tab/>
        <w:t xml:space="preserve">What </w:t>
      </w:r>
      <w:r w:rsidR="000D3C95" w:rsidRPr="000D3C95">
        <w:rPr>
          <w:i/>
          <w:iCs/>
        </w:rPr>
        <w:t>is</w:t>
      </w:r>
      <w:r w:rsidR="00D450AE">
        <w:t xml:space="preserve"> the role of the PAC? Two-fold: connection point between school and community (asking questions, facilitate two-way communication), </w:t>
      </w:r>
      <w:r w:rsidR="004E34A1">
        <w:t xml:space="preserve">and </w:t>
      </w:r>
      <w:r w:rsidR="00D450AE">
        <w:t>fundraise and support initiatives to improve the student experience.</w:t>
      </w:r>
    </w:p>
    <w:p w14:paraId="61EC2373" w14:textId="3A3DD036" w:rsidR="00A11A0D" w:rsidRDefault="00EF2FD5" w:rsidP="00A11A0D">
      <w:pPr>
        <w:ind w:left="1134" w:hanging="425"/>
      </w:pPr>
      <w:r>
        <w:t>d</w:t>
      </w:r>
      <w:r w:rsidR="004E34A1">
        <w:t>.</w:t>
      </w:r>
      <w:r w:rsidR="004E34A1">
        <w:tab/>
        <w:t>Fundraising need? Accessibility for outside activities (things like pathways to the playground or track; more equipment on playgrounds 1 and 2; shelters, benches; artificial turf on the hill)</w:t>
      </w:r>
      <w:r>
        <w:t>. The best projects are ones where there is something to show for it.</w:t>
      </w:r>
    </w:p>
    <w:p w14:paraId="2825EA33" w14:textId="52F12824" w:rsidR="00A11A0D" w:rsidRDefault="00A11A0D" w:rsidP="00A11A0D">
      <w:pPr>
        <w:ind w:left="1134" w:hanging="425"/>
      </w:pPr>
      <w:r>
        <w:t>e.</w:t>
      </w:r>
      <w:r>
        <w:tab/>
        <w:t>Officer positions: Amanda Winters will continue as treasurer; Becky Roman will continue as secretary. Chair and vice-chair are currently vacant.</w:t>
      </w:r>
    </w:p>
    <w:p w14:paraId="58D42E90" w14:textId="1C09AA0A" w:rsidR="00B53FF9" w:rsidRDefault="00B53FF9" w:rsidP="004E5F61">
      <w:pPr>
        <w:ind w:left="1134" w:hanging="425"/>
      </w:pPr>
      <w:r>
        <w:t>e.</w:t>
      </w:r>
      <w:r>
        <w:tab/>
        <w:t>AGM:</w:t>
      </w:r>
      <w:r w:rsidR="00A11A0D">
        <w:t xml:space="preserve"> We need to highlight that there is a vacancy for the chair and vice-chair position.</w:t>
      </w:r>
      <w:r w:rsidR="00A22ABD">
        <w:t xml:space="preserve"> Date: </w:t>
      </w:r>
      <w:r w:rsidR="00DD7FEC">
        <w:t>Oct 21, 6 p.m.</w:t>
      </w:r>
    </w:p>
    <w:p w14:paraId="7C60A04B" w14:textId="77777777" w:rsidR="004E5F61" w:rsidRDefault="004E5F61" w:rsidP="004E5F61">
      <w:pPr>
        <w:ind w:left="1134" w:hanging="425"/>
        <w:rPr>
          <w:b/>
          <w:bCs/>
        </w:rPr>
      </w:pPr>
    </w:p>
    <w:p w14:paraId="54627D1A" w14:textId="011F48F2" w:rsidR="00FC41FC" w:rsidRDefault="00EF2FD5">
      <w:pPr>
        <w:ind w:left="360"/>
        <w:rPr>
          <w:b/>
          <w:bCs/>
        </w:rPr>
      </w:pPr>
      <w:r>
        <w:rPr>
          <w:b/>
          <w:bCs/>
        </w:rPr>
        <w:t>6.</w:t>
      </w:r>
      <w:r>
        <w:rPr>
          <w:b/>
          <w:bCs/>
        </w:rPr>
        <w:tab/>
        <w:t>Next meeting:</w:t>
      </w:r>
    </w:p>
    <w:p w14:paraId="616636F8" w14:textId="6C905FB4" w:rsidR="00FC41FC" w:rsidRDefault="00DD7FEC">
      <w:pPr>
        <w:ind w:left="709"/>
        <w:rPr>
          <w:b/>
          <w:bCs/>
        </w:rPr>
      </w:pPr>
      <w:r>
        <w:rPr>
          <w:b/>
          <w:bCs/>
        </w:rPr>
        <w:t>AGM will be on Oct 21, 6 p.m.</w:t>
      </w:r>
    </w:p>
    <w:p w14:paraId="2957B0D8" w14:textId="77777777" w:rsidR="00FC41FC" w:rsidRDefault="00FC41FC">
      <w:pPr>
        <w:ind w:left="360"/>
        <w:rPr>
          <w:b/>
          <w:bCs/>
        </w:rPr>
      </w:pPr>
    </w:p>
    <w:p w14:paraId="242825C3" w14:textId="19FE141F" w:rsidR="00FC41FC" w:rsidRDefault="00000000">
      <w:pPr>
        <w:ind w:left="360"/>
        <w:rPr>
          <w:b/>
          <w:bCs/>
        </w:rPr>
      </w:pPr>
      <w:r>
        <w:rPr>
          <w:b/>
          <w:bCs/>
        </w:rPr>
        <w:t>Meeting adjourned at 6:</w:t>
      </w:r>
      <w:r w:rsidR="00DD7FEC">
        <w:rPr>
          <w:b/>
          <w:bCs/>
        </w:rPr>
        <w:t>45</w:t>
      </w:r>
      <w:r>
        <w:rPr>
          <w:b/>
          <w:bCs/>
        </w:rPr>
        <w:t xml:space="preserve"> p.m.</w:t>
      </w:r>
    </w:p>
    <w:p w14:paraId="333D74C5" w14:textId="77777777" w:rsidR="00FC41FC" w:rsidRDefault="00FC41FC">
      <w:pPr>
        <w:ind w:left="360"/>
        <w:rPr>
          <w:b/>
          <w:bCs/>
        </w:rPr>
      </w:pPr>
    </w:p>
    <w:tbl>
      <w:tblPr>
        <w:tblStyle w:val="a"/>
        <w:tblW w:w="8969" w:type="dxa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6"/>
        <w:gridCol w:w="3012"/>
        <w:gridCol w:w="2981"/>
      </w:tblGrid>
      <w:tr w:rsidR="00FC41FC" w14:paraId="2B406753" w14:textId="77777777">
        <w:tc>
          <w:tcPr>
            <w:tcW w:w="2976" w:type="dxa"/>
          </w:tcPr>
          <w:p w14:paraId="57B5759E" w14:textId="77777777" w:rsidR="00FC41FC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Action items</w:t>
            </w:r>
          </w:p>
        </w:tc>
        <w:tc>
          <w:tcPr>
            <w:tcW w:w="3012" w:type="dxa"/>
          </w:tcPr>
          <w:p w14:paraId="676E163F" w14:textId="77777777" w:rsidR="00FC41FC" w:rsidRDefault="00FC41FC">
            <w:pPr>
              <w:rPr>
                <w:b/>
                <w:bCs/>
              </w:rPr>
            </w:pPr>
          </w:p>
        </w:tc>
        <w:tc>
          <w:tcPr>
            <w:tcW w:w="2981" w:type="dxa"/>
          </w:tcPr>
          <w:p w14:paraId="055865A7" w14:textId="77777777" w:rsidR="00FC41FC" w:rsidRDefault="00FC41FC">
            <w:pPr>
              <w:rPr>
                <w:b/>
                <w:bCs/>
              </w:rPr>
            </w:pPr>
          </w:p>
        </w:tc>
      </w:tr>
      <w:tr w:rsidR="00FC41FC" w14:paraId="781CC315" w14:textId="77777777">
        <w:tc>
          <w:tcPr>
            <w:tcW w:w="2976" w:type="dxa"/>
          </w:tcPr>
          <w:p w14:paraId="60C8A2B5" w14:textId="77777777" w:rsidR="00FC41FC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3012" w:type="dxa"/>
          </w:tcPr>
          <w:p w14:paraId="0C16E581" w14:textId="77777777" w:rsidR="00FC41FC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Assignment</w:t>
            </w:r>
          </w:p>
        </w:tc>
        <w:tc>
          <w:tcPr>
            <w:tcW w:w="2981" w:type="dxa"/>
          </w:tcPr>
          <w:p w14:paraId="656F40FB" w14:textId="77777777" w:rsidR="00FC41FC" w:rsidRDefault="00000000">
            <w:pPr>
              <w:rPr>
                <w:b/>
                <w:bCs/>
              </w:rPr>
            </w:pPr>
            <w:r>
              <w:rPr>
                <w:b/>
                <w:bCs/>
              </w:rPr>
              <w:t>Completed?</w:t>
            </w:r>
          </w:p>
        </w:tc>
      </w:tr>
      <w:tr w:rsidR="00FC41FC" w14:paraId="4A9717E6" w14:textId="77777777">
        <w:tc>
          <w:tcPr>
            <w:tcW w:w="2976" w:type="dxa"/>
          </w:tcPr>
          <w:p w14:paraId="0274FE09" w14:textId="77777777" w:rsidR="00FC41FC" w:rsidRDefault="00000000">
            <w:r>
              <w:t>Review constitutional materials</w:t>
            </w:r>
          </w:p>
        </w:tc>
        <w:tc>
          <w:tcPr>
            <w:tcW w:w="3012" w:type="dxa"/>
          </w:tcPr>
          <w:p w14:paraId="5D42470E" w14:textId="77777777" w:rsidR="00FC41FC" w:rsidRDefault="00000000">
            <w:r>
              <w:t>Everyone</w:t>
            </w:r>
          </w:p>
        </w:tc>
        <w:tc>
          <w:tcPr>
            <w:tcW w:w="2981" w:type="dxa"/>
          </w:tcPr>
          <w:p w14:paraId="52ACCF3C" w14:textId="77777777" w:rsidR="00FC41FC" w:rsidRDefault="00FC41FC"/>
        </w:tc>
      </w:tr>
    </w:tbl>
    <w:p w14:paraId="217CAA00" w14:textId="77777777" w:rsidR="00FC41FC" w:rsidRDefault="00FC41FC">
      <w:pPr>
        <w:ind w:left="360"/>
        <w:rPr>
          <w:b/>
          <w:bCs/>
        </w:rPr>
      </w:pPr>
    </w:p>
    <w:p w14:paraId="46927480" w14:textId="77777777" w:rsidR="00FC41FC" w:rsidRDefault="00000000">
      <w:pPr>
        <w:ind w:left="360"/>
      </w:pPr>
      <w:r>
        <w:rPr>
          <w:b/>
          <w:bCs/>
        </w:rPr>
        <w:t>Future items:</w:t>
      </w:r>
    </w:p>
    <w:p w14:paraId="037EC45A" w14:textId="61709D1C" w:rsidR="00FC41FC" w:rsidRDefault="00000000" w:rsidP="000D3C95">
      <w:pPr>
        <w:ind w:left="360"/>
      </w:pPr>
      <w:r>
        <w:t>Constitution</w:t>
      </w:r>
    </w:p>
    <w:sectPr w:rsidR="00FC41FC">
      <w:pgSz w:w="12219" w:h="15842"/>
      <w:pgMar w:top="1361" w:right="1440" w:bottom="1361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08223D96-EF3B-1D4B-9BC8-E998B9943E13}"/>
    <w:embedBold r:id="rId2" w:fontKey="{F5ACF71F-270C-D242-990A-5E86A1F2EF2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CF96890F-D118-E441-A4BA-0C61856F4B74}"/>
    <w:embedBold r:id="rId4" w:fontKey="{CA055428-01F4-1049-9475-DDA4FA10D2DD}"/>
    <w:embedItalic r:id="rId5" w:fontKey="{5336CE11-1C4F-0F44-93B5-E98894807AB9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FFC7AE9A-E696-7E4B-848C-DB26DC65781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C6E545C-16C0-0946-A9DD-10FA427A5A5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B814FB0"/>
    <w:multiLevelType w:val="multilevel"/>
    <w:tmpl w:val="D35E403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B329E9"/>
    <w:multiLevelType w:val="multilevel"/>
    <w:tmpl w:val="05B2F3CC"/>
    <w:lvl w:ilvl="0">
      <w:start w:val="1"/>
      <w:numFmt w:val="lowerLetter"/>
      <w:lvlText w:val="%1."/>
      <w:lvlJc w:val="left"/>
      <w:pPr>
        <w:ind w:left="1140" w:hanging="4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6B70EC"/>
    <w:multiLevelType w:val="multilevel"/>
    <w:tmpl w:val="AA3E891A"/>
    <w:lvl w:ilvl="0">
      <w:start w:val="1"/>
      <w:numFmt w:val="lowerLetter"/>
      <w:lvlText w:val="%1."/>
      <w:lvlJc w:val="left"/>
      <w:pPr>
        <w:ind w:left="1149" w:hanging="44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278224099">
    <w:abstractNumId w:val="0"/>
  </w:num>
  <w:num w:numId="2" w16cid:durableId="379284293">
    <w:abstractNumId w:val="2"/>
  </w:num>
  <w:num w:numId="3" w16cid:durableId="1130854991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val="bestFit" w:percent="357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1FC"/>
    <w:rsid w:val="000D3C95"/>
    <w:rsid w:val="001C6332"/>
    <w:rsid w:val="003104F6"/>
    <w:rsid w:val="00425F62"/>
    <w:rsid w:val="004E34A1"/>
    <w:rsid w:val="004E5F61"/>
    <w:rsid w:val="005F7E5F"/>
    <w:rsid w:val="00622A36"/>
    <w:rsid w:val="00662944"/>
    <w:rsid w:val="008B2FCF"/>
    <w:rsid w:val="008E6CEA"/>
    <w:rsid w:val="00A11A0D"/>
    <w:rsid w:val="00A22ABD"/>
    <w:rsid w:val="00A304DF"/>
    <w:rsid w:val="00A6661C"/>
    <w:rsid w:val="00B53FF9"/>
    <w:rsid w:val="00D450AE"/>
    <w:rsid w:val="00D759E6"/>
    <w:rsid w:val="00DD7FEC"/>
    <w:rsid w:val="00DE4FBA"/>
    <w:rsid w:val="00E83AA5"/>
    <w:rsid w:val="00EF2FD5"/>
    <w:rsid w:val="00F97820"/>
    <w:rsid w:val="00FB01DE"/>
    <w:rsid w:val="00FC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F6BF12"/>
  <w15:docId w15:val="{13808254-E72A-BE44-A409-8DEF87406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08mPQPSDvvtlkIQ73OpXN9KtkQ==">CgMxLjA4AHIhMWhnZlI3cHBDdWtDSHVQR3NCaWhVTkRwYVo0MjhaME91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597</Words>
  <Characters>3157</Characters>
  <Application>Microsoft Office Word</Application>
  <DocSecurity>0</DocSecurity>
  <Lines>105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Rebecca Roman</cp:lastModifiedBy>
  <cp:revision>19</cp:revision>
  <dcterms:created xsi:type="dcterms:W3CDTF">2026-10-05T22:33:00Z</dcterms:created>
  <dcterms:modified xsi:type="dcterms:W3CDTF">2026-10-20T00:30:00Z</dcterms:modified>
</cp:coreProperties>
</file>