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9F611FD" w:rsidR="005464CE" w:rsidRDefault="00000000">
      <w:pPr>
        <w:rPr>
          <w:b/>
        </w:rPr>
      </w:pPr>
      <w:r>
        <w:rPr>
          <w:b/>
        </w:rPr>
        <w:t>SMS PAC</w:t>
      </w:r>
      <w:r w:rsidR="004F4AB2">
        <w:rPr>
          <w:b/>
        </w:rPr>
        <w:t xml:space="preserve"> </w:t>
      </w:r>
      <w:r>
        <w:rPr>
          <w:b/>
        </w:rPr>
        <w:t xml:space="preserve">Meeting minutes </w:t>
      </w:r>
    </w:p>
    <w:p w14:paraId="00000002" w14:textId="1A8415EB" w:rsidR="005464CE" w:rsidRDefault="00EB1D79">
      <w:pPr>
        <w:rPr>
          <w:b/>
        </w:rPr>
      </w:pPr>
      <w:r>
        <w:rPr>
          <w:b/>
        </w:rPr>
        <w:t>April</w:t>
      </w:r>
      <w:r w:rsidR="00E12E95">
        <w:rPr>
          <w:b/>
        </w:rPr>
        <w:t xml:space="preserve"> </w:t>
      </w:r>
      <w:r w:rsidR="00183257">
        <w:rPr>
          <w:b/>
        </w:rPr>
        <w:t>1</w:t>
      </w:r>
      <w:r>
        <w:rPr>
          <w:b/>
        </w:rPr>
        <w:t>5</w:t>
      </w:r>
      <w:r w:rsidR="00E12E95">
        <w:rPr>
          <w:b/>
        </w:rPr>
        <w:t>, 2025</w:t>
      </w:r>
      <w:r w:rsidR="009B3259">
        <w:rPr>
          <w:b/>
        </w:rPr>
        <w:t>, 6 p.m.</w:t>
      </w:r>
    </w:p>
    <w:p w14:paraId="00000003" w14:textId="69B984BF" w:rsidR="005464CE" w:rsidRDefault="004F4AB2">
      <w:pPr>
        <w:rPr>
          <w:b/>
        </w:rPr>
      </w:pPr>
      <w:r>
        <w:rPr>
          <w:b/>
        </w:rPr>
        <w:t xml:space="preserve">SMS </w:t>
      </w:r>
      <w:r w:rsidR="00E12E95">
        <w:rPr>
          <w:b/>
        </w:rPr>
        <w:t>Staff room</w:t>
      </w:r>
    </w:p>
    <w:p w14:paraId="00000004" w14:textId="77777777" w:rsidR="005464CE" w:rsidRDefault="005464CE">
      <w:pPr>
        <w:rPr>
          <w:b/>
        </w:rPr>
      </w:pPr>
    </w:p>
    <w:p w14:paraId="00000005" w14:textId="77777777" w:rsidR="005464CE" w:rsidRDefault="00000000">
      <w:pPr>
        <w:rPr>
          <w:b/>
        </w:rPr>
      </w:pPr>
      <w:r>
        <w:rPr>
          <w:b/>
        </w:rPr>
        <w:t>In Attendance:</w:t>
      </w:r>
    </w:p>
    <w:p w14:paraId="00000006" w14:textId="3F1107F1" w:rsidR="005464CE" w:rsidRDefault="00000000">
      <w:r w:rsidRPr="008148A4">
        <w:t xml:space="preserve">Rita </w:t>
      </w:r>
      <w:proofErr w:type="spellStart"/>
      <w:r w:rsidRPr="008148A4">
        <w:t>Rebizant</w:t>
      </w:r>
      <w:proofErr w:type="spellEnd"/>
      <w:r w:rsidRPr="008148A4">
        <w:t>, Tess Doerksen, Heather Flynn,</w:t>
      </w:r>
      <w:r w:rsidR="00183257">
        <w:t xml:space="preserve"> </w:t>
      </w:r>
      <w:r w:rsidRPr="008148A4">
        <w:t xml:space="preserve">Charissa Martin, </w:t>
      </w:r>
      <w:r w:rsidR="000E7934">
        <w:t>É</w:t>
      </w:r>
      <w:r w:rsidRPr="008148A4">
        <w:t>ri</w:t>
      </w:r>
      <w:r w:rsidR="000E7934">
        <w:t>c</w:t>
      </w:r>
      <w:r w:rsidRPr="008148A4">
        <w:t xml:space="preserve">a Ruka, </w:t>
      </w:r>
      <w:r w:rsidR="003770FA">
        <w:t xml:space="preserve">Amanda Winters, </w:t>
      </w:r>
      <w:r w:rsidR="00246EFC">
        <w:t xml:space="preserve">Kelly Friesen, </w:t>
      </w:r>
      <w:r w:rsidRPr="008148A4">
        <w:t>Becky Roman</w:t>
      </w:r>
      <w:r w:rsidR="00B80D18">
        <w:t xml:space="preserve"> (recorder)</w:t>
      </w:r>
    </w:p>
    <w:p w14:paraId="0F1485C4" w14:textId="2A834B16" w:rsidR="00E12E95" w:rsidRDefault="00246EFC">
      <w:pPr>
        <w:rPr>
          <w:bCs/>
        </w:rPr>
      </w:pPr>
      <w:r>
        <w:rPr>
          <w:b/>
        </w:rPr>
        <w:t xml:space="preserve">Regrets: </w:t>
      </w:r>
      <w:r>
        <w:rPr>
          <w:bCs/>
        </w:rPr>
        <w:t>Liz Wight</w:t>
      </w:r>
    </w:p>
    <w:p w14:paraId="162E9CE5" w14:textId="77777777" w:rsidR="00246EFC" w:rsidRPr="00246EFC" w:rsidRDefault="00246EFC">
      <w:pPr>
        <w:rPr>
          <w:bCs/>
        </w:rPr>
      </w:pPr>
    </w:p>
    <w:p w14:paraId="00000008" w14:textId="0D6101D4" w:rsidR="005464CE" w:rsidRPr="00EC638C" w:rsidRDefault="00E12E95" w:rsidP="00EC638C">
      <w:pPr>
        <w:pStyle w:val="ListParagraph"/>
        <w:numPr>
          <w:ilvl w:val="0"/>
          <w:numId w:val="16"/>
        </w:numPr>
        <w:rPr>
          <w:b/>
        </w:rPr>
      </w:pPr>
      <w:r w:rsidRPr="00EC638C">
        <w:rPr>
          <w:b/>
        </w:rPr>
        <w:t>Principal’s re</w:t>
      </w:r>
      <w:r w:rsidR="00183257" w:rsidRPr="00EC638C">
        <w:rPr>
          <w:b/>
        </w:rPr>
        <w:t>port</w:t>
      </w:r>
    </w:p>
    <w:p w14:paraId="58FED905" w14:textId="36BBAE9B" w:rsidR="002B45C6" w:rsidRDefault="00246EFC" w:rsidP="009B3259">
      <w:pPr>
        <w:pStyle w:val="ListParagraph"/>
        <w:numPr>
          <w:ilvl w:val="0"/>
          <w:numId w:val="17"/>
        </w:numPr>
      </w:pPr>
      <w:r>
        <w:t>Have hired three out of four terms for next year.</w:t>
      </w:r>
    </w:p>
    <w:p w14:paraId="2DCEFBC7" w14:textId="36341BE7" w:rsidR="00246EFC" w:rsidRDefault="00246EFC" w:rsidP="009B3259">
      <w:pPr>
        <w:pStyle w:val="ListParagraph"/>
        <w:numPr>
          <w:ilvl w:val="0"/>
          <w:numId w:val="17"/>
        </w:numPr>
      </w:pPr>
      <w:r>
        <w:t>Talking about moving to a single timetable. While it served its purpose for a time, it’s been challenging for scheduling.</w:t>
      </w:r>
    </w:p>
    <w:p w14:paraId="336BAC54" w14:textId="46D5BB39" w:rsidR="00246EFC" w:rsidRDefault="00246EFC" w:rsidP="009B3259">
      <w:pPr>
        <w:pStyle w:val="ListParagraph"/>
        <w:numPr>
          <w:ilvl w:val="0"/>
          <w:numId w:val="17"/>
        </w:numPr>
      </w:pPr>
      <w:r>
        <w:t>Track and field days will look differently than normal. Grade 5s and 6s each school will hold their own at their own school; grades 7 and 8 will run on different days here at SMS.</w:t>
      </w:r>
      <w:r w:rsidR="00D75E75">
        <w:t xml:space="preserve"> PAC asked to host canteen.</w:t>
      </w:r>
    </w:p>
    <w:p w14:paraId="56DE7856" w14:textId="6B25F7B6" w:rsidR="00246EFC" w:rsidRDefault="00246EFC" w:rsidP="009B3259">
      <w:pPr>
        <w:pStyle w:val="ListParagraph"/>
        <w:numPr>
          <w:ilvl w:val="0"/>
          <w:numId w:val="17"/>
        </w:numPr>
      </w:pPr>
      <w:r>
        <w:t>Some teachers are planning for a school picnic for end of May/beginning of June. PAC asked to host lunch. More details to come.</w:t>
      </w:r>
    </w:p>
    <w:p w14:paraId="564BFE5B" w14:textId="3F705A00" w:rsidR="00246EFC" w:rsidRDefault="00246EFC" w:rsidP="009B3259">
      <w:pPr>
        <w:pStyle w:val="ListParagraph"/>
        <w:numPr>
          <w:ilvl w:val="0"/>
          <w:numId w:val="17"/>
        </w:numPr>
      </w:pPr>
      <w:r>
        <w:t>Upcoming events: grade 8 parents farewell meeting Apr</w:t>
      </w:r>
      <w:r w:rsidR="00415ACD">
        <w:t>il</w:t>
      </w:r>
      <w:r>
        <w:t xml:space="preserve"> 24; grade 6 musical on May 1 (two performances</w:t>
      </w:r>
      <w:r w:rsidR="00B60D1F">
        <w:t>:</w:t>
      </w:r>
      <w:r>
        <w:t xml:space="preserve"> one at 2, one at 7); May 15 grade 5 orientation starting at 6 p.m. (usually some PAC members are available to promo PAC involvement)</w:t>
      </w:r>
      <w:r w:rsidR="009916FE">
        <w:t>.</w:t>
      </w:r>
    </w:p>
    <w:p w14:paraId="53235817" w14:textId="2E90CD66" w:rsidR="00246EFC" w:rsidRDefault="00246EFC" w:rsidP="009B3259">
      <w:pPr>
        <w:pStyle w:val="ListParagraph"/>
        <w:numPr>
          <w:ilvl w:val="0"/>
          <w:numId w:val="17"/>
        </w:numPr>
      </w:pPr>
      <w:r>
        <w:t xml:space="preserve">There might need to be some rethinking about awards. Awards are given out based on overall academic achievement (90%); student improvement; </w:t>
      </w:r>
      <w:proofErr w:type="spellStart"/>
      <w:r>
        <w:t>phys</w:t>
      </w:r>
      <w:proofErr w:type="spellEnd"/>
      <w:r>
        <w:t xml:space="preserve"> ed; music; band; art; French; extracurricular sports; industrial arts and home </w:t>
      </w:r>
      <w:proofErr w:type="spellStart"/>
      <w:r>
        <w:t>ec</w:t>
      </w:r>
      <w:proofErr w:type="spellEnd"/>
      <w:r>
        <w:t>; Knight award (</w:t>
      </w:r>
      <w:proofErr w:type="spellStart"/>
      <w:r>
        <w:t>behaviours</w:t>
      </w:r>
      <w:proofErr w:type="spellEnd"/>
      <w:r w:rsidR="00F32DE5">
        <w:t>/practices</w:t>
      </w:r>
      <w:r>
        <w:t xml:space="preserve"> that make the school a better place).</w:t>
      </w:r>
      <w:r w:rsidR="00F32DE5">
        <w:t xml:space="preserve"> In some classes, most of the students have achieved the academic award, which leaves the few that haven’t achieved feeling left out.</w:t>
      </w:r>
    </w:p>
    <w:p w14:paraId="08F6AEF7" w14:textId="2447A95A" w:rsidR="00BC08D9" w:rsidRDefault="005717AC" w:rsidP="00BC08D9">
      <w:pPr>
        <w:pStyle w:val="ListParagraph"/>
        <w:numPr>
          <w:ilvl w:val="0"/>
          <w:numId w:val="21"/>
        </w:numPr>
        <w:ind w:left="1560"/>
      </w:pPr>
      <w:r>
        <w:t>Somehow,</w:t>
      </w:r>
      <w:r w:rsidR="004A7D62">
        <w:t xml:space="preserve"> we need to be the bridge between early years (everyone gets an award) to high school (awards are given to a fraction of students).</w:t>
      </w:r>
    </w:p>
    <w:p w14:paraId="0AA9A254" w14:textId="57325EC0" w:rsidR="00AB6CFF" w:rsidRDefault="00AB6CFF" w:rsidP="00BC08D9">
      <w:pPr>
        <w:pStyle w:val="ListParagraph"/>
        <w:numPr>
          <w:ilvl w:val="0"/>
          <w:numId w:val="21"/>
        </w:numPr>
        <w:ind w:left="1560"/>
      </w:pPr>
      <w:r>
        <w:t>There may need to some consideration of how to make the awards more inclusive, going beyond academic achievements.</w:t>
      </w:r>
    </w:p>
    <w:p w14:paraId="1C2FEB59" w14:textId="55B610CC" w:rsidR="00EB1D79" w:rsidRDefault="00EB1D79" w:rsidP="00242D95">
      <w:pPr>
        <w:pStyle w:val="ListParagraph"/>
        <w:numPr>
          <w:ilvl w:val="0"/>
          <w:numId w:val="21"/>
        </w:numPr>
        <w:ind w:left="1560"/>
      </w:pPr>
      <w:r>
        <w:t xml:space="preserve">Could the core subjects be divided into separate awards, just like </w:t>
      </w:r>
      <w:proofErr w:type="spellStart"/>
      <w:r>
        <w:t>phys</w:t>
      </w:r>
      <w:proofErr w:type="spellEnd"/>
      <w:r>
        <w:t xml:space="preserve"> ed/music, etc.?</w:t>
      </w:r>
    </w:p>
    <w:p w14:paraId="30D66F8B" w14:textId="77777777" w:rsidR="0062568B" w:rsidRDefault="0062568B" w:rsidP="00EC638C">
      <w:pPr>
        <w:pStyle w:val="ListParagraph"/>
        <w:ind w:left="1080"/>
      </w:pPr>
    </w:p>
    <w:p w14:paraId="0000000D" w14:textId="075744F0" w:rsidR="005464CE" w:rsidRPr="00EC638C" w:rsidRDefault="00EC638C" w:rsidP="00EC638C">
      <w:pPr>
        <w:pStyle w:val="ListParagraph"/>
        <w:numPr>
          <w:ilvl w:val="0"/>
          <w:numId w:val="16"/>
        </w:numPr>
        <w:rPr>
          <w:b/>
        </w:rPr>
      </w:pPr>
      <w:r w:rsidRPr="00EC638C">
        <w:rPr>
          <w:b/>
        </w:rPr>
        <w:t>Financial report</w:t>
      </w:r>
    </w:p>
    <w:p w14:paraId="0EFE5BA8" w14:textId="230FC784" w:rsidR="00EC638C" w:rsidRDefault="00EB1D79" w:rsidP="00EB1D79">
      <w:pPr>
        <w:pStyle w:val="ListParagraph"/>
        <w:numPr>
          <w:ilvl w:val="0"/>
          <w:numId w:val="19"/>
        </w:numPr>
      </w:pPr>
      <w:r>
        <w:t>Profit from the pizza fundraiser is $5,892.47 (with prize costs still to be deducted)</w:t>
      </w:r>
      <w:r w:rsidR="00B96B2E">
        <w:t>.</w:t>
      </w:r>
    </w:p>
    <w:p w14:paraId="36E5A5A0" w14:textId="743879F4" w:rsidR="00EB1D79" w:rsidRDefault="00EB1D79" w:rsidP="00EB1D79">
      <w:pPr>
        <w:pStyle w:val="ListParagraph"/>
        <w:numPr>
          <w:ilvl w:val="0"/>
          <w:numId w:val="19"/>
        </w:numPr>
      </w:pPr>
      <w:r>
        <w:t>In total, 101 students participated in the fundraiser; participation was especially low in grades 7 and 8.</w:t>
      </w:r>
    </w:p>
    <w:p w14:paraId="4F0EEC6F" w14:textId="77777777" w:rsidR="00EC638C" w:rsidRDefault="00EC638C" w:rsidP="00EC638C">
      <w:pPr>
        <w:pStyle w:val="ListParagraph"/>
        <w:ind w:left="1080"/>
      </w:pPr>
    </w:p>
    <w:p w14:paraId="1178859E" w14:textId="548DE77F" w:rsidR="00EC638C" w:rsidRPr="00EC638C" w:rsidRDefault="00EC638C" w:rsidP="00EC638C">
      <w:pPr>
        <w:ind w:left="360"/>
        <w:rPr>
          <w:b/>
        </w:rPr>
      </w:pPr>
      <w:r w:rsidRPr="00EC638C">
        <w:rPr>
          <w:b/>
        </w:rPr>
        <w:t>3.</w:t>
      </w:r>
      <w:r>
        <w:rPr>
          <w:b/>
        </w:rPr>
        <w:tab/>
      </w:r>
      <w:r w:rsidR="00EB1D79">
        <w:rPr>
          <w:b/>
        </w:rPr>
        <w:t>Discussion items</w:t>
      </w:r>
    </w:p>
    <w:p w14:paraId="57AABF23" w14:textId="5E9140A9" w:rsidR="00EB1D79" w:rsidRDefault="00EC638C" w:rsidP="00EB1D79">
      <w:pPr>
        <w:ind w:left="1134" w:hanging="425"/>
      </w:pPr>
      <w:r>
        <w:t>a.</w:t>
      </w:r>
      <w:r>
        <w:tab/>
      </w:r>
      <w:r w:rsidR="00EB1D79">
        <w:t xml:space="preserve">Prizes update: </w:t>
      </w:r>
      <w:r w:rsidR="007B65F1">
        <w:t>one class qualified for the pizza party (sold over 100 pizzas); Megan Klippenstein’s class. Top seller from every grade gets to choose from one of four prizes. Amanda has made selection sheets for those sellers. The gift card prizes will be drawn live on Wednesday, April 23.</w:t>
      </w:r>
    </w:p>
    <w:p w14:paraId="5EBF6A89" w14:textId="549D3F8F" w:rsidR="007B65F1" w:rsidRDefault="007B65F1" w:rsidP="00EB1D79">
      <w:pPr>
        <w:ind w:left="1134" w:hanging="425"/>
      </w:pPr>
      <w:r>
        <w:lastRenderedPageBreak/>
        <w:t>b.</w:t>
      </w:r>
      <w:r>
        <w:tab/>
        <w:t xml:space="preserve">Pickup day details: </w:t>
      </w:r>
      <w:r w:rsidR="00D93CFC">
        <w:t xml:space="preserve">truck is coming at </w:t>
      </w:r>
      <w:r w:rsidR="0077248A">
        <w:t>2:30</w:t>
      </w:r>
      <w:r w:rsidR="00D93CFC">
        <w:t xml:space="preserve"> p.m. We will set up in the foyer. Pickup will then be 4:00 to 5:30 p.m.</w:t>
      </w:r>
      <w:r w:rsidR="0077248A">
        <w:t xml:space="preserve"> Tess, Heather, Charissa, </w:t>
      </w:r>
      <w:r w:rsidR="005717AC">
        <w:t>É</w:t>
      </w:r>
      <w:r w:rsidR="005717AC" w:rsidRPr="008148A4">
        <w:t>ri</w:t>
      </w:r>
      <w:r w:rsidR="005717AC">
        <w:t>c</w:t>
      </w:r>
      <w:r w:rsidR="005717AC" w:rsidRPr="008148A4">
        <w:t>a</w:t>
      </w:r>
      <w:r w:rsidR="0077248A">
        <w:t>, Becky can help with sorting at 2:30 p.m.</w:t>
      </w:r>
    </w:p>
    <w:p w14:paraId="5AB38C69" w14:textId="34835309" w:rsidR="00C051F1" w:rsidRPr="0077248A" w:rsidRDefault="0077248A" w:rsidP="0077248A">
      <w:pPr>
        <w:ind w:left="1134" w:hanging="425"/>
      </w:pPr>
      <w:r>
        <w:t>c.</w:t>
      </w:r>
      <w:r>
        <w:tab/>
        <w:t xml:space="preserve">Board-PAC liaison meeting is April 29 from 6:30 to 8 p.m. </w:t>
      </w:r>
      <w:r w:rsidR="005717AC">
        <w:t>Attending will be É</w:t>
      </w:r>
      <w:r w:rsidR="005717AC" w:rsidRPr="008148A4">
        <w:t>ri</w:t>
      </w:r>
      <w:r w:rsidR="005717AC">
        <w:t>c</w:t>
      </w:r>
      <w:r w:rsidR="005717AC" w:rsidRPr="008148A4">
        <w:t>a</w:t>
      </w:r>
      <w:r>
        <w:t>, Amanda, Heather, Tess (already RSVP’d), Charissa (maybe)</w:t>
      </w:r>
      <w:r w:rsidR="0056751A">
        <w:t>.</w:t>
      </w:r>
    </w:p>
    <w:p w14:paraId="41872C51" w14:textId="77777777" w:rsidR="004A0767" w:rsidRDefault="004A0767" w:rsidP="00EC638C">
      <w:pPr>
        <w:ind w:left="360"/>
        <w:rPr>
          <w:b/>
        </w:rPr>
      </w:pPr>
    </w:p>
    <w:p w14:paraId="73F104B5" w14:textId="1FF302BB" w:rsidR="001B7CED" w:rsidRPr="00EC638C" w:rsidRDefault="0077248A" w:rsidP="00EC638C">
      <w:pPr>
        <w:ind w:left="360"/>
        <w:rPr>
          <w:b/>
        </w:rPr>
      </w:pPr>
      <w:r>
        <w:rPr>
          <w:b/>
        </w:rPr>
        <w:t>4</w:t>
      </w:r>
      <w:r w:rsidR="00EC638C" w:rsidRPr="00EC638C">
        <w:rPr>
          <w:b/>
        </w:rPr>
        <w:t>.</w:t>
      </w:r>
      <w:r w:rsidR="00EC638C">
        <w:rPr>
          <w:b/>
        </w:rPr>
        <w:tab/>
      </w:r>
      <w:r w:rsidR="001B7CED" w:rsidRPr="00EC638C">
        <w:rPr>
          <w:b/>
        </w:rPr>
        <w:t>Next meeting:</w:t>
      </w:r>
      <w:r w:rsidR="004A0767">
        <w:rPr>
          <w:b/>
        </w:rPr>
        <w:t xml:space="preserve"> </w:t>
      </w:r>
      <w:r>
        <w:rPr>
          <w:b/>
        </w:rPr>
        <w:t>May</w:t>
      </w:r>
      <w:r w:rsidR="004A0767">
        <w:rPr>
          <w:b/>
        </w:rPr>
        <w:t xml:space="preserve"> </w:t>
      </w:r>
      <w:r>
        <w:rPr>
          <w:b/>
        </w:rPr>
        <w:t>8</w:t>
      </w:r>
      <w:r w:rsidR="004A0767">
        <w:rPr>
          <w:b/>
        </w:rPr>
        <w:t>, 6 p.m.</w:t>
      </w:r>
      <w:r>
        <w:rPr>
          <w:b/>
        </w:rPr>
        <w:t xml:space="preserve"> We will debrief about the fundraiser at that meeting.</w:t>
      </w:r>
      <w:r w:rsidR="00F4276E">
        <w:rPr>
          <w:b/>
        </w:rPr>
        <w:t xml:space="preserve"> Future meeting topics: PAC budgeting and events.</w:t>
      </w:r>
    </w:p>
    <w:sectPr w:rsidR="001B7CED" w:rsidRPr="00EC638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1106"/>
    <w:multiLevelType w:val="hybridMultilevel"/>
    <w:tmpl w:val="C42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87A56"/>
    <w:multiLevelType w:val="multilevel"/>
    <w:tmpl w:val="23026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53422F"/>
    <w:multiLevelType w:val="hybridMultilevel"/>
    <w:tmpl w:val="853E0534"/>
    <w:lvl w:ilvl="0" w:tplc="C0F62D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A25491"/>
    <w:multiLevelType w:val="hybridMultilevel"/>
    <w:tmpl w:val="FA9A8384"/>
    <w:lvl w:ilvl="0" w:tplc="5D644B6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7B15311"/>
    <w:multiLevelType w:val="multilevel"/>
    <w:tmpl w:val="67964E18"/>
    <w:styleLink w:val="CurrentList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D9F3D66"/>
    <w:multiLevelType w:val="multilevel"/>
    <w:tmpl w:val="7B4A3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6B7233"/>
    <w:multiLevelType w:val="hybridMultilevel"/>
    <w:tmpl w:val="CA5A5386"/>
    <w:lvl w:ilvl="0" w:tplc="13AAB9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C36F03"/>
    <w:multiLevelType w:val="hybridMultilevel"/>
    <w:tmpl w:val="AF946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E759CC"/>
    <w:multiLevelType w:val="hybridMultilevel"/>
    <w:tmpl w:val="79844DF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CEB7443"/>
    <w:multiLevelType w:val="multilevel"/>
    <w:tmpl w:val="099AA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AB57996"/>
    <w:multiLevelType w:val="multilevel"/>
    <w:tmpl w:val="A936F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06A573B"/>
    <w:multiLevelType w:val="hybridMultilevel"/>
    <w:tmpl w:val="D16A5D04"/>
    <w:lvl w:ilvl="0" w:tplc="566A8F9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784BA0"/>
    <w:multiLevelType w:val="hybridMultilevel"/>
    <w:tmpl w:val="67964E18"/>
    <w:lvl w:ilvl="0" w:tplc="2626DB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5E5E76"/>
    <w:multiLevelType w:val="hybridMultilevel"/>
    <w:tmpl w:val="39F845E6"/>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CE0CBA"/>
    <w:multiLevelType w:val="multilevel"/>
    <w:tmpl w:val="C420982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F927766"/>
    <w:multiLevelType w:val="hybridMultilevel"/>
    <w:tmpl w:val="C382FF52"/>
    <w:lvl w:ilvl="0" w:tplc="421A41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7D7D59"/>
    <w:multiLevelType w:val="multilevel"/>
    <w:tmpl w:val="25D0E752"/>
    <w:styleLink w:val="CurrentList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D2A065F"/>
    <w:multiLevelType w:val="hybridMultilevel"/>
    <w:tmpl w:val="D3BEDA6E"/>
    <w:lvl w:ilvl="0" w:tplc="45A43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D754C91"/>
    <w:multiLevelType w:val="multilevel"/>
    <w:tmpl w:val="21D43CAC"/>
    <w:styleLink w:val="CurrentList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E014C05"/>
    <w:multiLevelType w:val="hybridMultilevel"/>
    <w:tmpl w:val="1902DB68"/>
    <w:lvl w:ilvl="0" w:tplc="C5643936">
      <w:start w:val="1"/>
      <w:numFmt w:val="lowerLetter"/>
      <w:lvlText w:val="%1."/>
      <w:lvlJc w:val="left"/>
      <w:pPr>
        <w:ind w:left="1149" w:hanging="4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F176C4D"/>
    <w:multiLevelType w:val="multilevel"/>
    <w:tmpl w:val="1AF6B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4049067">
    <w:abstractNumId w:val="9"/>
  </w:num>
  <w:num w:numId="2" w16cid:durableId="53505850">
    <w:abstractNumId w:val="5"/>
  </w:num>
  <w:num w:numId="3" w16cid:durableId="154348585">
    <w:abstractNumId w:val="1"/>
  </w:num>
  <w:num w:numId="4" w16cid:durableId="1130367827">
    <w:abstractNumId w:val="10"/>
  </w:num>
  <w:num w:numId="5" w16cid:durableId="2115008965">
    <w:abstractNumId w:val="20"/>
  </w:num>
  <w:num w:numId="6" w16cid:durableId="51197524">
    <w:abstractNumId w:val="0"/>
  </w:num>
  <w:num w:numId="7" w16cid:durableId="676542878">
    <w:abstractNumId w:val="15"/>
  </w:num>
  <w:num w:numId="8" w16cid:durableId="1776246601">
    <w:abstractNumId w:val="11"/>
  </w:num>
  <w:num w:numId="9" w16cid:durableId="779837343">
    <w:abstractNumId w:val="17"/>
  </w:num>
  <w:num w:numId="10" w16cid:durableId="475295460">
    <w:abstractNumId w:val="2"/>
  </w:num>
  <w:num w:numId="11" w16cid:durableId="1457917518">
    <w:abstractNumId w:val="6"/>
  </w:num>
  <w:num w:numId="12" w16cid:durableId="1978336374">
    <w:abstractNumId w:val="14"/>
  </w:num>
  <w:num w:numId="13" w16cid:durableId="648368036">
    <w:abstractNumId w:val="13"/>
  </w:num>
  <w:num w:numId="14" w16cid:durableId="73432384">
    <w:abstractNumId w:val="16"/>
  </w:num>
  <w:num w:numId="15" w16cid:durableId="727067673">
    <w:abstractNumId w:val="18"/>
  </w:num>
  <w:num w:numId="16" w16cid:durableId="619066056">
    <w:abstractNumId w:val="7"/>
  </w:num>
  <w:num w:numId="17" w16cid:durableId="1418477915">
    <w:abstractNumId w:val="12"/>
  </w:num>
  <w:num w:numId="18" w16cid:durableId="1436247344">
    <w:abstractNumId w:val="3"/>
  </w:num>
  <w:num w:numId="19" w16cid:durableId="118841596">
    <w:abstractNumId w:val="19"/>
  </w:num>
  <w:num w:numId="20" w16cid:durableId="79642501">
    <w:abstractNumId w:val="4"/>
  </w:num>
  <w:num w:numId="21" w16cid:durableId="6838969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4CE"/>
    <w:rsid w:val="000108F8"/>
    <w:rsid w:val="0006641B"/>
    <w:rsid w:val="00066A89"/>
    <w:rsid w:val="000E7934"/>
    <w:rsid w:val="001005A7"/>
    <w:rsid w:val="00115D72"/>
    <w:rsid w:val="00183257"/>
    <w:rsid w:val="00184733"/>
    <w:rsid w:val="001B7CED"/>
    <w:rsid w:val="001D55AE"/>
    <w:rsid w:val="002157AB"/>
    <w:rsid w:val="00237CE6"/>
    <w:rsid w:val="00242D95"/>
    <w:rsid w:val="00246EFC"/>
    <w:rsid w:val="00283EC9"/>
    <w:rsid w:val="002B45C6"/>
    <w:rsid w:val="002E307C"/>
    <w:rsid w:val="00305380"/>
    <w:rsid w:val="003672F5"/>
    <w:rsid w:val="003770FA"/>
    <w:rsid w:val="003A1874"/>
    <w:rsid w:val="003B5C76"/>
    <w:rsid w:val="00403140"/>
    <w:rsid w:val="00411935"/>
    <w:rsid w:val="00415ACD"/>
    <w:rsid w:val="00434E61"/>
    <w:rsid w:val="004A0767"/>
    <w:rsid w:val="004A7D62"/>
    <w:rsid w:val="004F173D"/>
    <w:rsid w:val="004F1962"/>
    <w:rsid w:val="004F4117"/>
    <w:rsid w:val="004F4AB2"/>
    <w:rsid w:val="005038C7"/>
    <w:rsid w:val="00535A86"/>
    <w:rsid w:val="005464CE"/>
    <w:rsid w:val="0055271B"/>
    <w:rsid w:val="0056749B"/>
    <w:rsid w:val="0056751A"/>
    <w:rsid w:val="005717AC"/>
    <w:rsid w:val="0057542C"/>
    <w:rsid w:val="00595F65"/>
    <w:rsid w:val="005A66DE"/>
    <w:rsid w:val="00611A3C"/>
    <w:rsid w:val="0062568B"/>
    <w:rsid w:val="00721157"/>
    <w:rsid w:val="00740C8B"/>
    <w:rsid w:val="007645B2"/>
    <w:rsid w:val="0077248A"/>
    <w:rsid w:val="00794FF7"/>
    <w:rsid w:val="007B078C"/>
    <w:rsid w:val="007B65F1"/>
    <w:rsid w:val="007D3A6E"/>
    <w:rsid w:val="008148A4"/>
    <w:rsid w:val="00854818"/>
    <w:rsid w:val="008701E5"/>
    <w:rsid w:val="008948EF"/>
    <w:rsid w:val="008B5152"/>
    <w:rsid w:val="0092035F"/>
    <w:rsid w:val="00933B99"/>
    <w:rsid w:val="00937249"/>
    <w:rsid w:val="00954D86"/>
    <w:rsid w:val="009916FE"/>
    <w:rsid w:val="009B3259"/>
    <w:rsid w:val="00A845C4"/>
    <w:rsid w:val="00A856C8"/>
    <w:rsid w:val="00AA4AAE"/>
    <w:rsid w:val="00AB6CFF"/>
    <w:rsid w:val="00B60D1F"/>
    <w:rsid w:val="00B80D18"/>
    <w:rsid w:val="00B96B2E"/>
    <w:rsid w:val="00BC08D9"/>
    <w:rsid w:val="00C051F1"/>
    <w:rsid w:val="00C5254F"/>
    <w:rsid w:val="00CE3268"/>
    <w:rsid w:val="00D3007B"/>
    <w:rsid w:val="00D65E9D"/>
    <w:rsid w:val="00D75E75"/>
    <w:rsid w:val="00D93CFC"/>
    <w:rsid w:val="00DE6B62"/>
    <w:rsid w:val="00E07382"/>
    <w:rsid w:val="00E12E95"/>
    <w:rsid w:val="00E51CDB"/>
    <w:rsid w:val="00EB1D79"/>
    <w:rsid w:val="00EC638C"/>
    <w:rsid w:val="00F17F14"/>
    <w:rsid w:val="00F27C7A"/>
    <w:rsid w:val="00F32DE5"/>
    <w:rsid w:val="00F4276E"/>
    <w:rsid w:val="00F47B82"/>
    <w:rsid w:val="00F50676"/>
    <w:rsid w:val="00F6437E"/>
    <w:rsid w:val="00F6545C"/>
    <w:rsid w:val="00F834B9"/>
    <w:rsid w:val="00F921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7F32325"/>
  <w15:docId w15:val="{31DFCB16-1382-0842-A2F6-DC5D9389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E12E95"/>
    <w:pPr>
      <w:ind w:left="720"/>
      <w:contextualSpacing/>
    </w:pPr>
  </w:style>
  <w:style w:type="numbering" w:customStyle="1" w:styleId="CurrentList1">
    <w:name w:val="Current List1"/>
    <w:uiPriority w:val="99"/>
    <w:rsid w:val="00EC638C"/>
    <w:pPr>
      <w:numPr>
        <w:numId w:val="12"/>
      </w:numPr>
    </w:pPr>
  </w:style>
  <w:style w:type="numbering" w:customStyle="1" w:styleId="CurrentList2">
    <w:name w:val="Current List2"/>
    <w:uiPriority w:val="99"/>
    <w:rsid w:val="00EC638C"/>
    <w:pPr>
      <w:numPr>
        <w:numId w:val="14"/>
      </w:numPr>
    </w:pPr>
  </w:style>
  <w:style w:type="numbering" w:customStyle="1" w:styleId="CurrentList3">
    <w:name w:val="Current List3"/>
    <w:uiPriority w:val="99"/>
    <w:rsid w:val="00EC638C"/>
    <w:pPr>
      <w:numPr>
        <w:numId w:val="15"/>
      </w:numPr>
    </w:pPr>
  </w:style>
  <w:style w:type="numbering" w:customStyle="1" w:styleId="CurrentList4">
    <w:name w:val="Current List4"/>
    <w:uiPriority w:val="99"/>
    <w:rsid w:val="00242D95"/>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Roman</cp:lastModifiedBy>
  <cp:revision>16</cp:revision>
  <dcterms:created xsi:type="dcterms:W3CDTF">2025-04-15T23:05:00Z</dcterms:created>
  <dcterms:modified xsi:type="dcterms:W3CDTF">2025-05-05T16:26:00Z</dcterms:modified>
</cp:coreProperties>
</file>