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9F611FD" w:rsidR="005464CE" w:rsidRDefault="00000000">
      <w:pPr>
        <w:rPr>
          <w:b/>
        </w:rPr>
      </w:pPr>
      <w:r>
        <w:rPr>
          <w:b/>
        </w:rPr>
        <w:t>SMS PAC</w:t>
      </w:r>
      <w:r w:rsidR="004F4AB2">
        <w:rPr>
          <w:b/>
        </w:rPr>
        <w:t xml:space="preserve"> </w:t>
      </w:r>
      <w:r>
        <w:rPr>
          <w:b/>
        </w:rPr>
        <w:t xml:space="preserve">Meeting minutes </w:t>
      </w:r>
    </w:p>
    <w:p w14:paraId="00000002" w14:textId="6B77DB5C" w:rsidR="005464CE" w:rsidRDefault="00EC638C">
      <w:pPr>
        <w:rPr>
          <w:b/>
        </w:rPr>
      </w:pPr>
      <w:r>
        <w:rPr>
          <w:b/>
        </w:rPr>
        <w:t>March</w:t>
      </w:r>
      <w:r w:rsidR="00E12E95">
        <w:rPr>
          <w:b/>
        </w:rPr>
        <w:t xml:space="preserve"> </w:t>
      </w:r>
      <w:r w:rsidR="00183257">
        <w:rPr>
          <w:b/>
        </w:rPr>
        <w:t>13</w:t>
      </w:r>
      <w:r w:rsidR="00E12E95">
        <w:rPr>
          <w:b/>
        </w:rPr>
        <w:t>, 2025</w:t>
      </w:r>
      <w:r w:rsidR="009B3259">
        <w:rPr>
          <w:b/>
        </w:rPr>
        <w:t>, 6 p.m.</w:t>
      </w:r>
    </w:p>
    <w:p w14:paraId="00000003" w14:textId="69B984BF" w:rsidR="005464CE" w:rsidRDefault="004F4AB2">
      <w:pPr>
        <w:rPr>
          <w:b/>
        </w:rPr>
      </w:pPr>
      <w:r>
        <w:rPr>
          <w:b/>
        </w:rPr>
        <w:t xml:space="preserve">SMS </w:t>
      </w:r>
      <w:r w:rsidR="00E12E95">
        <w:rPr>
          <w:b/>
        </w:rPr>
        <w:t>Staff room</w:t>
      </w:r>
    </w:p>
    <w:p w14:paraId="00000004" w14:textId="77777777" w:rsidR="005464CE" w:rsidRDefault="005464CE">
      <w:pPr>
        <w:rPr>
          <w:b/>
        </w:rPr>
      </w:pPr>
    </w:p>
    <w:p w14:paraId="00000005" w14:textId="77777777" w:rsidR="005464CE" w:rsidRDefault="00000000">
      <w:pPr>
        <w:rPr>
          <w:b/>
        </w:rPr>
      </w:pPr>
      <w:r>
        <w:rPr>
          <w:b/>
        </w:rPr>
        <w:t>In Attendance:</w:t>
      </w:r>
    </w:p>
    <w:p w14:paraId="00000006" w14:textId="4303CCEF" w:rsidR="005464CE" w:rsidRDefault="00000000">
      <w:r w:rsidRPr="008148A4">
        <w:t xml:space="preserve">Rita </w:t>
      </w:r>
      <w:proofErr w:type="spellStart"/>
      <w:r w:rsidRPr="008148A4">
        <w:t>Rebizant</w:t>
      </w:r>
      <w:proofErr w:type="spellEnd"/>
      <w:r w:rsidRPr="008148A4">
        <w:t xml:space="preserve">, </w:t>
      </w:r>
      <w:r w:rsidR="009B3259">
        <w:t xml:space="preserve">Jason Wiebe, </w:t>
      </w:r>
      <w:r w:rsidRPr="008148A4">
        <w:t>Tess Doerksen, Heather Flynn,</w:t>
      </w:r>
      <w:r w:rsidR="00183257">
        <w:t xml:space="preserve"> </w:t>
      </w:r>
      <w:r w:rsidRPr="008148A4">
        <w:t xml:space="preserve">Charissa Martin, </w:t>
      </w:r>
      <w:proofErr w:type="spellStart"/>
      <w:r w:rsidR="000E7934">
        <w:t>É</w:t>
      </w:r>
      <w:r w:rsidRPr="008148A4">
        <w:t>ri</w:t>
      </w:r>
      <w:r w:rsidR="000E7934">
        <w:t>c</w:t>
      </w:r>
      <w:r w:rsidRPr="008148A4">
        <w:t>a</w:t>
      </w:r>
      <w:proofErr w:type="spellEnd"/>
      <w:r w:rsidRPr="008148A4">
        <w:t xml:space="preserve"> </w:t>
      </w:r>
      <w:proofErr w:type="spellStart"/>
      <w:r w:rsidRPr="008148A4">
        <w:t>Ruka</w:t>
      </w:r>
      <w:proofErr w:type="spellEnd"/>
      <w:r w:rsidRPr="008148A4">
        <w:t xml:space="preserve">, </w:t>
      </w:r>
      <w:r w:rsidR="00535A86">
        <w:t xml:space="preserve">Liz Wight, </w:t>
      </w:r>
      <w:r w:rsidR="003770FA">
        <w:t xml:space="preserve">Amanda Winters, </w:t>
      </w:r>
      <w:r w:rsidRPr="008148A4">
        <w:t>Becky Roman</w:t>
      </w:r>
      <w:r w:rsidR="00B80D18">
        <w:t xml:space="preserve"> (recorder)</w:t>
      </w:r>
    </w:p>
    <w:p w14:paraId="0F1485C4" w14:textId="77777777" w:rsidR="00E12E95" w:rsidRDefault="00E12E95">
      <w:pPr>
        <w:rPr>
          <w:b/>
        </w:rPr>
      </w:pPr>
    </w:p>
    <w:p w14:paraId="00000008" w14:textId="0D6101D4" w:rsidR="005464CE" w:rsidRPr="00EC638C" w:rsidRDefault="00E12E95" w:rsidP="00EC638C">
      <w:pPr>
        <w:pStyle w:val="ListParagraph"/>
        <w:numPr>
          <w:ilvl w:val="0"/>
          <w:numId w:val="16"/>
        </w:numPr>
        <w:rPr>
          <w:b/>
        </w:rPr>
      </w:pPr>
      <w:r w:rsidRPr="00EC638C">
        <w:rPr>
          <w:b/>
        </w:rPr>
        <w:t>Principal’s re</w:t>
      </w:r>
      <w:r w:rsidR="00183257" w:rsidRPr="00EC638C">
        <w:rPr>
          <w:b/>
        </w:rPr>
        <w:t>port</w:t>
      </w:r>
    </w:p>
    <w:p w14:paraId="05FB1866" w14:textId="192ABAA2" w:rsidR="003B5C76" w:rsidRDefault="009B3259" w:rsidP="00EC638C">
      <w:pPr>
        <w:pStyle w:val="ListParagraph"/>
        <w:numPr>
          <w:ilvl w:val="0"/>
          <w:numId w:val="17"/>
        </w:numPr>
      </w:pPr>
      <w:r>
        <w:t>Finalizing staffing; after spring break will be busier with class placements, etc.</w:t>
      </w:r>
    </w:p>
    <w:p w14:paraId="39B4090B" w14:textId="57C092DE" w:rsidR="009B3259" w:rsidRDefault="009B3259" w:rsidP="009B3259">
      <w:pPr>
        <w:pStyle w:val="ListParagraph"/>
        <w:numPr>
          <w:ilvl w:val="0"/>
          <w:numId w:val="17"/>
        </w:numPr>
      </w:pPr>
      <w:r>
        <w:t>Fun events: Moose game for grade 5s, grade 6s went to the museum and WSO. Grade 6s are working hard on their musical happening May 1.</w:t>
      </w:r>
    </w:p>
    <w:p w14:paraId="2E7223F1" w14:textId="01ACE478" w:rsidR="009B3259" w:rsidRDefault="009B3259" w:rsidP="009B3259">
      <w:pPr>
        <w:pStyle w:val="ListParagraph"/>
        <w:numPr>
          <w:ilvl w:val="0"/>
          <w:numId w:val="17"/>
        </w:numPr>
      </w:pPr>
      <w:r>
        <w:t>Grade 8 farewell information will be coming after spring break.</w:t>
      </w:r>
    </w:p>
    <w:p w14:paraId="1430DBFE" w14:textId="44BF9A46" w:rsidR="009B3259" w:rsidRDefault="009B3259" w:rsidP="009B3259">
      <w:pPr>
        <w:pStyle w:val="ListParagraph"/>
        <w:numPr>
          <w:ilvl w:val="0"/>
          <w:numId w:val="17"/>
        </w:numPr>
      </w:pPr>
      <w:r>
        <w:t>Report cards will be out on March 21; March 26 is celebration of learning.</w:t>
      </w:r>
    </w:p>
    <w:p w14:paraId="40FF1252" w14:textId="460A78A1" w:rsidR="009B3259" w:rsidRDefault="009B3259" w:rsidP="009B3259">
      <w:pPr>
        <w:pStyle w:val="ListParagraph"/>
        <w:numPr>
          <w:ilvl w:val="0"/>
          <w:numId w:val="17"/>
        </w:numPr>
      </w:pPr>
      <w:r>
        <w:t>Black history month went very well; big thanks to Erika and the other parents who were involved.</w:t>
      </w:r>
    </w:p>
    <w:p w14:paraId="33C55C97" w14:textId="32958362" w:rsidR="009B3259" w:rsidRDefault="009B3259" w:rsidP="009B3259">
      <w:pPr>
        <w:pStyle w:val="ListParagraph"/>
        <w:numPr>
          <w:ilvl w:val="0"/>
          <w:numId w:val="17"/>
        </w:numPr>
      </w:pPr>
      <w:r>
        <w:t>Celebrating women’s history month now in March.</w:t>
      </w:r>
    </w:p>
    <w:p w14:paraId="58FED905" w14:textId="7E5CBA04" w:rsidR="002B45C6" w:rsidRDefault="002B45C6" w:rsidP="009B3259">
      <w:pPr>
        <w:pStyle w:val="ListParagraph"/>
        <w:numPr>
          <w:ilvl w:val="0"/>
          <w:numId w:val="17"/>
        </w:numPr>
      </w:pPr>
      <w:r w:rsidRPr="002B45C6">
        <w:rPr>
          <w:i/>
          <w:iCs/>
        </w:rPr>
        <w:t>The Anxious Generation</w:t>
      </w:r>
      <w:r>
        <w:t xml:space="preserve"> by Jonathan Haidt describes how the current generation is over-supervised in the real world and under-supervised online. Highly recommend!</w:t>
      </w:r>
    </w:p>
    <w:p w14:paraId="30D66F8B" w14:textId="77777777" w:rsidR="0062568B" w:rsidRDefault="0062568B" w:rsidP="00EC638C">
      <w:pPr>
        <w:pStyle w:val="ListParagraph"/>
        <w:ind w:left="1080"/>
      </w:pPr>
    </w:p>
    <w:p w14:paraId="0000000D" w14:textId="075744F0" w:rsidR="005464CE" w:rsidRPr="00EC638C" w:rsidRDefault="00EC638C" w:rsidP="00EC638C">
      <w:pPr>
        <w:pStyle w:val="ListParagraph"/>
        <w:numPr>
          <w:ilvl w:val="0"/>
          <w:numId w:val="16"/>
        </w:numPr>
        <w:rPr>
          <w:b/>
        </w:rPr>
      </w:pPr>
      <w:r w:rsidRPr="00EC638C">
        <w:rPr>
          <w:b/>
        </w:rPr>
        <w:t>Financial report</w:t>
      </w:r>
    </w:p>
    <w:p w14:paraId="0EFE5BA8" w14:textId="1A00E290" w:rsidR="00EC638C" w:rsidRDefault="00EC638C" w:rsidP="00EC638C">
      <w:pPr>
        <w:ind w:left="1134" w:hanging="425"/>
      </w:pPr>
      <w:r>
        <w:t>a.</w:t>
      </w:r>
      <w:r>
        <w:tab/>
      </w:r>
      <w:r w:rsidR="00066A89">
        <w:t>Current balance: $3,974.86</w:t>
      </w:r>
      <w:r w:rsidR="00954D86">
        <w:t xml:space="preserve">. We have cheques and </w:t>
      </w:r>
      <w:proofErr w:type="gramStart"/>
      <w:r w:rsidR="00954D86">
        <w:t>can do</w:t>
      </w:r>
      <w:proofErr w:type="gramEnd"/>
      <w:r w:rsidR="00954D86">
        <w:t xml:space="preserve"> reimbursements. There is a spreadsheet online in the SMS PAC Google drive.</w:t>
      </w:r>
      <w:r w:rsidR="00B96B2E">
        <w:t xml:space="preserve"> There is a limit on the balance we can carry; Heather will ask Gaby to find out what it is (based on school population).</w:t>
      </w:r>
    </w:p>
    <w:p w14:paraId="4F0EEC6F" w14:textId="77777777" w:rsidR="00EC638C" w:rsidRDefault="00EC638C" w:rsidP="00EC638C">
      <w:pPr>
        <w:pStyle w:val="ListParagraph"/>
        <w:ind w:left="1080"/>
      </w:pPr>
    </w:p>
    <w:p w14:paraId="1178859E" w14:textId="766C69F4" w:rsidR="00EC638C" w:rsidRPr="00EC638C" w:rsidRDefault="00EC638C" w:rsidP="00EC638C">
      <w:pPr>
        <w:ind w:left="360"/>
        <w:rPr>
          <w:b/>
        </w:rPr>
      </w:pPr>
      <w:r w:rsidRPr="00EC638C">
        <w:rPr>
          <w:b/>
        </w:rPr>
        <w:t>3.</w:t>
      </w:r>
      <w:r>
        <w:rPr>
          <w:b/>
        </w:rPr>
        <w:tab/>
      </w:r>
      <w:r w:rsidR="00B96B2E">
        <w:rPr>
          <w:b/>
        </w:rPr>
        <w:t>Spring fundraiser</w:t>
      </w:r>
    </w:p>
    <w:p w14:paraId="57AABF23" w14:textId="2E5BD6F1" w:rsidR="00EC638C" w:rsidRDefault="00EC638C" w:rsidP="00EC638C">
      <w:pPr>
        <w:ind w:left="1134" w:hanging="425"/>
      </w:pPr>
      <w:r>
        <w:t>a.</w:t>
      </w:r>
      <w:r>
        <w:tab/>
      </w:r>
      <w:r w:rsidR="00B96B2E">
        <w:t xml:space="preserve">Thank you to everyone who has stepped up to </w:t>
      </w:r>
      <w:proofErr w:type="gramStart"/>
      <w:r w:rsidR="00B96B2E">
        <w:t>help out</w:t>
      </w:r>
      <w:proofErr w:type="gramEnd"/>
      <w:r w:rsidR="00B96B2E">
        <w:t xml:space="preserve">. Envelopes are stuffed; everything is planned out. </w:t>
      </w:r>
      <w:proofErr w:type="spellStart"/>
      <w:r w:rsidR="00B96B2E">
        <w:t>Spenst</w:t>
      </w:r>
      <w:proofErr w:type="spellEnd"/>
      <w:r w:rsidR="00B96B2E">
        <w:t xml:space="preserve"> Bros. is good to go with our dates. Envelopes will be given to students on March 21.</w:t>
      </w:r>
    </w:p>
    <w:p w14:paraId="7053B202" w14:textId="2A7CE3E6" w:rsidR="00B96B2E" w:rsidRDefault="00B96B2E" w:rsidP="00EC638C">
      <w:pPr>
        <w:ind w:left="1134" w:hanging="425"/>
      </w:pPr>
      <w:r>
        <w:t>b.</w:t>
      </w:r>
      <w:r>
        <w:tab/>
        <w:t xml:space="preserve">Prize plan: </w:t>
      </w:r>
      <w:r w:rsidR="001005A7">
        <w:t xml:space="preserve">the </w:t>
      </w:r>
      <w:r>
        <w:t>top seller</w:t>
      </w:r>
      <w:r w:rsidR="00595F65">
        <w:t xml:space="preserve"> in each grade will receive a prize, and the top selling class in each grade will get a pizza party. There will also be a gift card draw for each student that participates. </w:t>
      </w:r>
      <w:r>
        <w:t>Prizes will be handed out on or by April 24. It would be nice to have signage to put up around the school to help motivate the students.</w:t>
      </w:r>
    </w:p>
    <w:p w14:paraId="09753377" w14:textId="4FA710FD" w:rsidR="004A0767" w:rsidRDefault="00B96B2E" w:rsidP="004A0767">
      <w:pPr>
        <w:ind w:left="1134" w:hanging="425"/>
      </w:pPr>
      <w:r>
        <w:t>c.</w:t>
      </w:r>
      <w:r>
        <w:tab/>
        <w:t xml:space="preserve">We can organize pickup night (April 24) at our next meeting. We need to communicate with </w:t>
      </w:r>
      <w:proofErr w:type="spellStart"/>
      <w:r>
        <w:t>Spenst</w:t>
      </w:r>
      <w:proofErr w:type="spellEnd"/>
      <w:r>
        <w:t xml:space="preserve"> that we want the pizzas sorted by class, then alphabetically by last name.</w:t>
      </w:r>
      <w:r w:rsidR="00A845C4">
        <w:t xml:space="preserve"> Pickup has typically run from 4 to 7 p.m.</w:t>
      </w:r>
    </w:p>
    <w:p w14:paraId="5AB38C69" w14:textId="77777777" w:rsidR="00C051F1" w:rsidRDefault="00C051F1" w:rsidP="00EC638C">
      <w:pPr>
        <w:pStyle w:val="ListParagraph"/>
        <w:ind w:left="1080"/>
        <w:rPr>
          <w:bCs/>
        </w:rPr>
      </w:pPr>
    </w:p>
    <w:p w14:paraId="2491D348" w14:textId="61E54E04" w:rsidR="004A0767" w:rsidRPr="00EC638C" w:rsidRDefault="004A0767" w:rsidP="004A0767">
      <w:pPr>
        <w:ind w:left="360"/>
        <w:rPr>
          <w:b/>
        </w:rPr>
      </w:pPr>
      <w:r>
        <w:rPr>
          <w:b/>
        </w:rPr>
        <w:t>4</w:t>
      </w:r>
      <w:r w:rsidRPr="00EC638C">
        <w:rPr>
          <w:b/>
        </w:rPr>
        <w:t>.</w:t>
      </w:r>
      <w:r>
        <w:rPr>
          <w:b/>
        </w:rPr>
        <w:tab/>
        <w:t>PAC constitution</w:t>
      </w:r>
    </w:p>
    <w:p w14:paraId="09633D23" w14:textId="3ECBA487" w:rsidR="004A0767" w:rsidRDefault="004A0767" w:rsidP="004A0767">
      <w:pPr>
        <w:ind w:left="1134" w:hanging="425"/>
      </w:pPr>
      <w:r>
        <w:t>a.</w:t>
      </w:r>
      <w:r>
        <w:tab/>
        <w:t>Everyone look over their copy of the PAC constitution and bring any changes/recommendations/questions to the next meeting.</w:t>
      </w:r>
    </w:p>
    <w:p w14:paraId="41872C51" w14:textId="77777777" w:rsidR="004A0767" w:rsidRDefault="004A0767" w:rsidP="00EC638C">
      <w:pPr>
        <w:ind w:left="360"/>
        <w:rPr>
          <w:b/>
        </w:rPr>
      </w:pPr>
    </w:p>
    <w:p w14:paraId="73F104B5" w14:textId="271C37B4" w:rsidR="001B7CED" w:rsidRPr="00EC638C" w:rsidRDefault="004A0767" w:rsidP="00EC638C">
      <w:pPr>
        <w:ind w:left="360"/>
        <w:rPr>
          <w:b/>
        </w:rPr>
      </w:pPr>
      <w:r>
        <w:rPr>
          <w:b/>
        </w:rPr>
        <w:t>5</w:t>
      </w:r>
      <w:r w:rsidR="00EC638C" w:rsidRPr="00EC638C">
        <w:rPr>
          <w:b/>
        </w:rPr>
        <w:t>.</w:t>
      </w:r>
      <w:r w:rsidR="00EC638C">
        <w:rPr>
          <w:b/>
        </w:rPr>
        <w:tab/>
      </w:r>
      <w:r w:rsidR="001B7CED" w:rsidRPr="00EC638C">
        <w:rPr>
          <w:b/>
        </w:rPr>
        <w:t>Next meeting:</w:t>
      </w:r>
      <w:r>
        <w:rPr>
          <w:b/>
        </w:rPr>
        <w:t xml:space="preserve"> April 10, 6 p.m.</w:t>
      </w:r>
    </w:p>
    <w:sectPr w:rsidR="001B7CED" w:rsidRPr="00EC63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106"/>
    <w:multiLevelType w:val="hybridMultilevel"/>
    <w:tmpl w:val="C42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A56"/>
    <w:multiLevelType w:val="multilevel"/>
    <w:tmpl w:val="23026F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53422F"/>
    <w:multiLevelType w:val="hybridMultilevel"/>
    <w:tmpl w:val="853E0534"/>
    <w:lvl w:ilvl="0" w:tplc="C0F62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A25491"/>
    <w:multiLevelType w:val="hybridMultilevel"/>
    <w:tmpl w:val="FA9A8384"/>
    <w:lvl w:ilvl="0" w:tplc="5D644B6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F3D66"/>
    <w:multiLevelType w:val="multilevel"/>
    <w:tmpl w:val="7B4A3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6B7233"/>
    <w:multiLevelType w:val="hybridMultilevel"/>
    <w:tmpl w:val="CA5A5386"/>
    <w:lvl w:ilvl="0" w:tplc="13AA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6F03"/>
    <w:multiLevelType w:val="hybridMultilevel"/>
    <w:tmpl w:val="AF946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7443"/>
    <w:multiLevelType w:val="multilevel"/>
    <w:tmpl w:val="099AA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B57996"/>
    <w:multiLevelType w:val="multilevel"/>
    <w:tmpl w:val="A936F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6A573B"/>
    <w:multiLevelType w:val="hybridMultilevel"/>
    <w:tmpl w:val="D16A5D04"/>
    <w:lvl w:ilvl="0" w:tplc="566A8F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784BA0"/>
    <w:multiLevelType w:val="hybridMultilevel"/>
    <w:tmpl w:val="67964E18"/>
    <w:lvl w:ilvl="0" w:tplc="2626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E5E76"/>
    <w:multiLevelType w:val="hybridMultilevel"/>
    <w:tmpl w:val="39F84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0CBA"/>
    <w:multiLevelType w:val="multilevel"/>
    <w:tmpl w:val="C420982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27766"/>
    <w:multiLevelType w:val="hybridMultilevel"/>
    <w:tmpl w:val="C382FF52"/>
    <w:lvl w:ilvl="0" w:tplc="421A41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7D7D59"/>
    <w:multiLevelType w:val="multilevel"/>
    <w:tmpl w:val="25D0E752"/>
    <w:styleLink w:val="CurrentList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A065F"/>
    <w:multiLevelType w:val="hybridMultilevel"/>
    <w:tmpl w:val="D3BEDA6E"/>
    <w:lvl w:ilvl="0" w:tplc="45A43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754C91"/>
    <w:multiLevelType w:val="multilevel"/>
    <w:tmpl w:val="21D43CAC"/>
    <w:styleLink w:val="CurrentList3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76C4D"/>
    <w:multiLevelType w:val="multilevel"/>
    <w:tmpl w:val="1AF6B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4049067">
    <w:abstractNumId w:val="7"/>
  </w:num>
  <w:num w:numId="2" w16cid:durableId="53505850">
    <w:abstractNumId w:val="4"/>
  </w:num>
  <w:num w:numId="3" w16cid:durableId="154348585">
    <w:abstractNumId w:val="1"/>
  </w:num>
  <w:num w:numId="4" w16cid:durableId="1130367827">
    <w:abstractNumId w:val="8"/>
  </w:num>
  <w:num w:numId="5" w16cid:durableId="2115008965">
    <w:abstractNumId w:val="17"/>
  </w:num>
  <w:num w:numId="6" w16cid:durableId="51197524">
    <w:abstractNumId w:val="0"/>
  </w:num>
  <w:num w:numId="7" w16cid:durableId="676542878">
    <w:abstractNumId w:val="13"/>
  </w:num>
  <w:num w:numId="8" w16cid:durableId="1776246601">
    <w:abstractNumId w:val="9"/>
  </w:num>
  <w:num w:numId="9" w16cid:durableId="779837343">
    <w:abstractNumId w:val="15"/>
  </w:num>
  <w:num w:numId="10" w16cid:durableId="475295460">
    <w:abstractNumId w:val="2"/>
  </w:num>
  <w:num w:numId="11" w16cid:durableId="1457917518">
    <w:abstractNumId w:val="5"/>
  </w:num>
  <w:num w:numId="12" w16cid:durableId="1978336374">
    <w:abstractNumId w:val="12"/>
  </w:num>
  <w:num w:numId="13" w16cid:durableId="648368036">
    <w:abstractNumId w:val="11"/>
  </w:num>
  <w:num w:numId="14" w16cid:durableId="73432384">
    <w:abstractNumId w:val="14"/>
  </w:num>
  <w:num w:numId="15" w16cid:durableId="727067673">
    <w:abstractNumId w:val="16"/>
  </w:num>
  <w:num w:numId="16" w16cid:durableId="619066056">
    <w:abstractNumId w:val="6"/>
  </w:num>
  <w:num w:numId="17" w16cid:durableId="1418477915">
    <w:abstractNumId w:val="10"/>
  </w:num>
  <w:num w:numId="18" w16cid:durableId="1436247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CE"/>
    <w:rsid w:val="000108F8"/>
    <w:rsid w:val="0006641B"/>
    <w:rsid w:val="00066A89"/>
    <w:rsid w:val="000E7934"/>
    <w:rsid w:val="001005A7"/>
    <w:rsid w:val="00115D72"/>
    <w:rsid w:val="00183257"/>
    <w:rsid w:val="00184733"/>
    <w:rsid w:val="001B7CED"/>
    <w:rsid w:val="001D55AE"/>
    <w:rsid w:val="002157AB"/>
    <w:rsid w:val="00237CE6"/>
    <w:rsid w:val="00283EC9"/>
    <w:rsid w:val="002B45C6"/>
    <w:rsid w:val="00305380"/>
    <w:rsid w:val="003672F5"/>
    <w:rsid w:val="003770FA"/>
    <w:rsid w:val="003A1874"/>
    <w:rsid w:val="003B5C76"/>
    <w:rsid w:val="00411935"/>
    <w:rsid w:val="00434E61"/>
    <w:rsid w:val="004A0767"/>
    <w:rsid w:val="004F173D"/>
    <w:rsid w:val="004F1962"/>
    <w:rsid w:val="004F4117"/>
    <w:rsid w:val="004F4AB2"/>
    <w:rsid w:val="005038C7"/>
    <w:rsid w:val="00535A86"/>
    <w:rsid w:val="005464CE"/>
    <w:rsid w:val="0055271B"/>
    <w:rsid w:val="0056749B"/>
    <w:rsid w:val="0057542C"/>
    <w:rsid w:val="00595F65"/>
    <w:rsid w:val="005A66DE"/>
    <w:rsid w:val="00611A3C"/>
    <w:rsid w:val="0062568B"/>
    <w:rsid w:val="00721157"/>
    <w:rsid w:val="00740C8B"/>
    <w:rsid w:val="007645B2"/>
    <w:rsid w:val="007B078C"/>
    <w:rsid w:val="007D3A6E"/>
    <w:rsid w:val="008148A4"/>
    <w:rsid w:val="00854818"/>
    <w:rsid w:val="008701E5"/>
    <w:rsid w:val="008948EF"/>
    <w:rsid w:val="008B5152"/>
    <w:rsid w:val="0092035F"/>
    <w:rsid w:val="00933B99"/>
    <w:rsid w:val="00954D86"/>
    <w:rsid w:val="009B3259"/>
    <w:rsid w:val="00A845C4"/>
    <w:rsid w:val="00A856C8"/>
    <w:rsid w:val="00AA4AAE"/>
    <w:rsid w:val="00B80D18"/>
    <w:rsid w:val="00B96B2E"/>
    <w:rsid w:val="00C051F1"/>
    <w:rsid w:val="00C5254F"/>
    <w:rsid w:val="00CE3268"/>
    <w:rsid w:val="00D3007B"/>
    <w:rsid w:val="00D65E9D"/>
    <w:rsid w:val="00DE6B62"/>
    <w:rsid w:val="00E07382"/>
    <w:rsid w:val="00E12E95"/>
    <w:rsid w:val="00E51CDB"/>
    <w:rsid w:val="00EC638C"/>
    <w:rsid w:val="00F17F14"/>
    <w:rsid w:val="00F27C7A"/>
    <w:rsid w:val="00F47B82"/>
    <w:rsid w:val="00F50676"/>
    <w:rsid w:val="00F6437E"/>
    <w:rsid w:val="00F6545C"/>
    <w:rsid w:val="00F834B9"/>
    <w:rsid w:val="00F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32325"/>
  <w15:docId w15:val="{31DFCB16-1382-0842-A2F6-DC5D9389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12E95"/>
    <w:pPr>
      <w:ind w:left="720"/>
      <w:contextualSpacing/>
    </w:pPr>
  </w:style>
  <w:style w:type="numbering" w:customStyle="1" w:styleId="CurrentList1">
    <w:name w:val="Current List1"/>
    <w:uiPriority w:val="99"/>
    <w:rsid w:val="00EC638C"/>
    <w:pPr>
      <w:numPr>
        <w:numId w:val="12"/>
      </w:numPr>
    </w:pPr>
  </w:style>
  <w:style w:type="numbering" w:customStyle="1" w:styleId="CurrentList2">
    <w:name w:val="Current List2"/>
    <w:uiPriority w:val="99"/>
    <w:rsid w:val="00EC638C"/>
    <w:pPr>
      <w:numPr>
        <w:numId w:val="14"/>
      </w:numPr>
    </w:pPr>
  </w:style>
  <w:style w:type="numbering" w:customStyle="1" w:styleId="CurrentList3">
    <w:name w:val="Current List3"/>
    <w:uiPriority w:val="99"/>
    <w:rsid w:val="00EC638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Roman</cp:lastModifiedBy>
  <cp:revision>14</cp:revision>
  <dcterms:created xsi:type="dcterms:W3CDTF">2025-03-13T23:11:00Z</dcterms:created>
  <dcterms:modified xsi:type="dcterms:W3CDTF">2025-03-20T14:00:00Z</dcterms:modified>
</cp:coreProperties>
</file>