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434A" w14:textId="028332FF" w:rsid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SMS PAC </w:t>
      </w:r>
      <w:r>
        <w:rPr>
          <w:rFonts w:ascii="Calibri" w:eastAsia="Times New Roman" w:hAnsi="Calibri" w:cs="Calibri"/>
          <w:sz w:val="22"/>
          <w:szCs w:val="22"/>
        </w:rPr>
        <w:t xml:space="preserve">Meeting </w:t>
      </w:r>
    </w:p>
    <w:p w14:paraId="2ED3A73A" w14:textId="7BD3BDC6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Staff Room, 6 pm </w:t>
      </w:r>
    </w:p>
    <w:p w14:paraId="5F7973C7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515B89E9" w14:textId="3601A4E3" w:rsid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Tuesday </w:t>
      </w:r>
      <w:r>
        <w:rPr>
          <w:rFonts w:ascii="Calibri" w:eastAsia="Times New Roman" w:hAnsi="Calibri" w:cs="Calibri"/>
          <w:sz w:val="22"/>
          <w:szCs w:val="22"/>
        </w:rPr>
        <w:t>November 28</w:t>
      </w:r>
      <w:r w:rsidRPr="00D475BD">
        <w:rPr>
          <w:rFonts w:ascii="Calibri" w:eastAsia="Times New Roman" w:hAnsi="Calibri" w:cs="Calibri"/>
          <w:sz w:val="22"/>
          <w:szCs w:val="22"/>
        </w:rPr>
        <w:t xml:space="preserve">th, 2023 </w:t>
      </w:r>
    </w:p>
    <w:p w14:paraId="655A9B15" w14:textId="77777777" w:rsid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</w:p>
    <w:p w14:paraId="6DE51D0E" w14:textId="652A9FA9" w:rsid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Attendees: Lara, Terra-Lee, Tess, Rita, Cindi, Becky, </w:t>
      </w:r>
      <w:r w:rsidR="00FD1A88">
        <w:rPr>
          <w:rFonts w:ascii="Calibri" w:eastAsia="Times New Roman" w:hAnsi="Calibri" w:cs="Calibri"/>
          <w:sz w:val="22"/>
          <w:szCs w:val="22"/>
        </w:rPr>
        <w:t>Sara</w:t>
      </w:r>
      <w:r w:rsidR="003B5B01">
        <w:rPr>
          <w:rFonts w:ascii="Calibri" w:eastAsia="Times New Roman" w:hAnsi="Calibri" w:cs="Calibri"/>
          <w:sz w:val="22"/>
          <w:szCs w:val="22"/>
        </w:rPr>
        <w:t>h</w:t>
      </w:r>
      <w:r w:rsidR="00FD1A88">
        <w:rPr>
          <w:rFonts w:ascii="Calibri" w:eastAsia="Times New Roman" w:hAnsi="Calibri" w:cs="Calibri"/>
          <w:sz w:val="22"/>
          <w:szCs w:val="22"/>
        </w:rPr>
        <w:t>, Kelly</w:t>
      </w:r>
    </w:p>
    <w:p w14:paraId="09B6F05F" w14:textId="085235A6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Regrets: Jessica, </w:t>
      </w:r>
      <w:r w:rsidR="00FD1A88">
        <w:rPr>
          <w:rFonts w:ascii="Calibri" w:eastAsia="Times New Roman" w:hAnsi="Calibri" w:cs="Calibri"/>
          <w:sz w:val="22"/>
          <w:szCs w:val="22"/>
        </w:rPr>
        <w:t xml:space="preserve">Karla, OG, </w:t>
      </w:r>
      <w:proofErr w:type="spellStart"/>
      <w:r w:rsidR="00FD1A88">
        <w:rPr>
          <w:rFonts w:ascii="Calibri" w:eastAsia="Times New Roman" w:hAnsi="Calibri" w:cs="Calibri"/>
          <w:sz w:val="22"/>
          <w:szCs w:val="22"/>
        </w:rPr>
        <w:t>Osa</w:t>
      </w:r>
      <w:proofErr w:type="spellEnd"/>
      <w:r w:rsidR="00FD1A88">
        <w:rPr>
          <w:rFonts w:ascii="Calibri" w:eastAsia="Times New Roman" w:hAnsi="Calibri" w:cs="Calibri"/>
          <w:sz w:val="22"/>
          <w:szCs w:val="22"/>
        </w:rPr>
        <w:t xml:space="preserve">, Carissa </w:t>
      </w:r>
    </w:p>
    <w:p w14:paraId="3FC689B5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E9DCB55" w14:textId="77777777" w:rsidR="00D475BD" w:rsidRPr="00D475BD" w:rsidRDefault="00D475BD" w:rsidP="00D475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468E48E8" w14:textId="77777777" w:rsidR="00D475BD" w:rsidRPr="00D475BD" w:rsidRDefault="00D475BD" w:rsidP="00D475BD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Principals Report </w:t>
      </w:r>
    </w:p>
    <w:p w14:paraId="3C4AD1A1" w14:textId="77777777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Book fair next week</w:t>
      </w:r>
    </w:p>
    <w:p w14:paraId="1C2E95F8" w14:textId="16E7EE37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Book Fair Open in evening before and after Band Concert</w:t>
      </w:r>
    </w:p>
    <w:p w14:paraId="561C0781" w14:textId="3CD17DA3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Band Concert Dec 6</w:t>
      </w:r>
    </w:p>
    <w:p w14:paraId="749BE1C6" w14:textId="77777777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Dec 8 Report cards coming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out</w:t>
      </w:r>
      <w:proofErr w:type="gramEnd"/>
    </w:p>
    <w:p w14:paraId="13A01D8A" w14:textId="77777777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Parent Teacher Dec 13 4:30-7:30 Book appts thru parent portal</w:t>
      </w:r>
    </w:p>
    <w:p w14:paraId="5B8FBBA1" w14:textId="4858618E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Parents of students with SSP’s – hoping to get them going soon. Delayed due 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strike</w:t>
      </w:r>
      <w:proofErr w:type="gramEnd"/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725EF94B" w14:textId="2D7E13F4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Coming off EA strike. Month of HARD work (support so appreciated and understood the intense challenges you took on for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Ea’s</w:t>
      </w:r>
      <w:proofErr w:type="spellEnd"/>
      <w:r>
        <w:rPr>
          <w:rFonts w:ascii="Calibri" w:eastAsia="Times New Roman" w:hAnsi="Calibri" w:cs="Calibri"/>
          <w:sz w:val="22"/>
          <w:szCs w:val="22"/>
        </w:rPr>
        <w:t>)</w:t>
      </w:r>
    </w:p>
    <w:p w14:paraId="47015953" w14:textId="66F10E04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Looking forwards to the 18 days of school before Christmas</w:t>
      </w:r>
    </w:p>
    <w:p w14:paraId="2D97F209" w14:textId="0BCC3892" w:rsid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Dec 22 Fun Day!</w:t>
      </w:r>
    </w:p>
    <w:p w14:paraId="3EB7E67A" w14:textId="7FB064A2" w:rsidR="00D475BD" w:rsidRPr="00D475BD" w:rsidRDefault="00D475BD" w:rsidP="00D475BD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Nice having parent volunteers in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canteen</w:t>
      </w:r>
      <w:proofErr w:type="gramEnd"/>
    </w:p>
    <w:p w14:paraId="341DF70A" w14:textId="77777777" w:rsidR="00D475BD" w:rsidRPr="00D475BD" w:rsidRDefault="00D475BD" w:rsidP="00D475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7C9B1584" w14:textId="77777777" w:rsidR="00D475BD" w:rsidRPr="00D475BD" w:rsidRDefault="00D475BD" w:rsidP="00D475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2199DA3A" w14:textId="1DF30F5E" w:rsidR="00D475BD" w:rsidRDefault="00D475BD" w:rsidP="00D475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 Financial Report  </w:t>
      </w:r>
    </w:p>
    <w:p w14:paraId="535945E9" w14:textId="22DBCD18" w:rsidR="00D475BD" w:rsidRDefault="00D475BD" w:rsidP="00D475BD">
      <w:pPr>
        <w:ind w:left="108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Canteen made about $4000! Whoop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Whoop</w:t>
      </w:r>
      <w:proofErr w:type="spellEnd"/>
      <w:r>
        <w:rPr>
          <w:rFonts w:ascii="Calibri" w:eastAsia="Times New Roman" w:hAnsi="Calibri" w:cs="Calibri"/>
          <w:sz w:val="22"/>
          <w:szCs w:val="22"/>
        </w:rPr>
        <w:t>!!</w:t>
      </w:r>
    </w:p>
    <w:p w14:paraId="2655A742" w14:textId="66C01FA6" w:rsidR="00D475BD" w:rsidRPr="00D475BD" w:rsidRDefault="00D475BD" w:rsidP="00D475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3EFE4DB1" w14:textId="77777777" w:rsidR="00D475BD" w:rsidRPr="00D475BD" w:rsidRDefault="00D475BD" w:rsidP="00D475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3CF75A6A" w14:textId="77777777" w:rsidR="00D475BD" w:rsidRPr="00D475BD" w:rsidRDefault="00D475BD" w:rsidP="00D475BD">
      <w:pPr>
        <w:numPr>
          <w:ilvl w:val="0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Discussion Items </w:t>
      </w:r>
    </w:p>
    <w:p w14:paraId="7854698C" w14:textId="77777777" w:rsidR="00D475BD" w:rsidRPr="00D475BD" w:rsidRDefault="00D475BD" w:rsidP="00D475BD">
      <w:pPr>
        <w:numPr>
          <w:ilvl w:val="1"/>
          <w:numId w:val="1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 xml:space="preserve">Volunteer /Parent Engagement </w:t>
      </w:r>
    </w:p>
    <w:p w14:paraId="59622648" w14:textId="7B431CFD" w:rsidR="00D475BD" w:rsidRDefault="00D475BD" w:rsidP="00D475BD">
      <w:pPr>
        <w:numPr>
          <w:ilvl w:val="2"/>
          <w:numId w:val="15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 xml:space="preserve">How has the response been for the google form? </w:t>
      </w:r>
    </w:p>
    <w:p w14:paraId="2CE511E4" w14:textId="17089A5D" w:rsid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Only 6 </w:t>
      </w:r>
      <w:r w:rsidR="00FD1A88">
        <w:rPr>
          <w:rFonts w:ascii="Calibri" w:eastAsia="Times New Roman" w:hAnsi="Calibri" w:cs="Calibri"/>
          <w:sz w:val="22"/>
          <w:szCs w:val="22"/>
          <w:lang w:val="en-US"/>
        </w:rPr>
        <w:t>responses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on the form. Perhaps it’s being missed on the newsletter.</w:t>
      </w:r>
    </w:p>
    <w:p w14:paraId="0E215029" w14:textId="25139C00" w:rsid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Emailed out separately </w:t>
      </w:r>
      <w:r w:rsidR="00FD1A88">
        <w:rPr>
          <w:rFonts w:ascii="Calibri" w:eastAsia="Times New Roman" w:hAnsi="Calibri" w:cs="Calibri"/>
          <w:sz w:val="22"/>
          <w:szCs w:val="22"/>
          <w:lang w:val="en-US"/>
        </w:rPr>
        <w:t xml:space="preserve">as </w:t>
      </w:r>
      <w:proofErr w:type="spellStart"/>
      <w:r w:rsidR="00FD1A88">
        <w:rPr>
          <w:rFonts w:ascii="Calibri" w:eastAsia="Times New Roman" w:hAnsi="Calibri" w:cs="Calibri"/>
          <w:sz w:val="22"/>
          <w:szCs w:val="22"/>
          <w:lang w:val="en-US"/>
        </w:rPr>
        <w:t>a</w:t>
      </w:r>
      <w:proofErr w:type="spellEnd"/>
      <w:r w:rsidR="00FD1A88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gramStart"/>
      <w:r w:rsidR="00FD1A88">
        <w:rPr>
          <w:rFonts w:ascii="Calibri" w:eastAsia="Times New Roman" w:hAnsi="Calibri" w:cs="Calibri"/>
          <w:sz w:val="22"/>
          <w:szCs w:val="22"/>
          <w:lang w:val="en-US"/>
        </w:rPr>
        <w:t>option</w:t>
      </w:r>
      <w:proofErr w:type="gramEnd"/>
      <w:r w:rsidR="00FD1A88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34EC0F65" w14:textId="25A4F112" w:rsid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220E5A99" w14:textId="77777777" w:rsidR="00D475BD" w:rsidRP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25636CE7" w14:textId="77777777" w:rsidR="00D475BD" w:rsidRDefault="00D475BD" w:rsidP="00D475BD">
      <w:pPr>
        <w:numPr>
          <w:ilvl w:val="2"/>
          <w:numId w:val="15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 xml:space="preserve">Has it been sent out to parents outside of the newsletter? </w:t>
      </w:r>
    </w:p>
    <w:p w14:paraId="618D14B2" w14:textId="41F3C40E" w:rsidR="00FD1A88" w:rsidRDefault="00FD1A88" w:rsidP="00FD1A88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Rita sent out during email meeting Nov </w:t>
      </w: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28</w:t>
      </w:r>
      <w:r w:rsidRPr="00FD1A88">
        <w:rPr>
          <w:rFonts w:ascii="Calibri" w:eastAsia="Times New Roman" w:hAnsi="Calibri" w:cs="Calibri"/>
          <w:sz w:val="22"/>
          <w:szCs w:val="22"/>
          <w:vertAlign w:val="superscript"/>
          <w:lang w:val="en-US"/>
        </w:rPr>
        <w:t>th</w:t>
      </w:r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1B7BEA2F" w14:textId="77777777" w:rsidR="00D475BD" w:rsidRP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72559E1A" w14:textId="77777777" w:rsidR="00D475BD" w:rsidRPr="00D475BD" w:rsidRDefault="00D475BD" w:rsidP="00D475BD">
      <w:pPr>
        <w:numPr>
          <w:ilvl w:val="1"/>
          <w:numId w:val="14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 xml:space="preserve">Fundraiser </w:t>
      </w:r>
    </w:p>
    <w:p w14:paraId="599F3086" w14:textId="77777777" w:rsidR="00D475BD" w:rsidRDefault="00D475BD" w:rsidP="00D475BD">
      <w:pPr>
        <w:numPr>
          <w:ilvl w:val="2"/>
          <w:numId w:val="16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 xml:space="preserve">Ideas </w:t>
      </w:r>
    </w:p>
    <w:p w14:paraId="62DCC311" w14:textId="7CFA5269" w:rsid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Purdy’s chocolate?</w:t>
      </w:r>
    </w:p>
    <w:p w14:paraId="574741E7" w14:textId="6CCDF223" w:rsidR="00D475BD" w:rsidRDefault="00D475BD" w:rsidP="00D475BD">
      <w:pPr>
        <w:pStyle w:val="ListParagraph"/>
        <w:numPr>
          <w:ilvl w:val="3"/>
          <w:numId w:val="16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Pre-order and pay upfront before </w:t>
      </w: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fundraiser</w:t>
      </w:r>
      <w:proofErr w:type="gramEnd"/>
      <w:r>
        <w:rPr>
          <w:rFonts w:ascii="Calibri" w:eastAsia="Times New Roman" w:hAnsi="Calibri" w:cs="Calibri"/>
          <w:sz w:val="22"/>
          <w:szCs w:val="22"/>
          <w:lang w:val="en-US"/>
        </w:rPr>
        <w:tab/>
      </w:r>
    </w:p>
    <w:p w14:paraId="5DA15C89" w14:textId="33CF24B9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  <w:t xml:space="preserve">Parents pre-pay for a case to </w:t>
      </w: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sell</w:t>
      </w:r>
      <w:proofErr w:type="gramEnd"/>
    </w:p>
    <w:p w14:paraId="73A1E260" w14:textId="7ACE956A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  <w:t>Request for samples - Sara</w:t>
      </w:r>
    </w:p>
    <w:p w14:paraId="76848B8F" w14:textId="7FB3388B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Kernals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Popcorn</w:t>
      </w:r>
    </w:p>
    <w:p w14:paraId="56B6AF42" w14:textId="5F496DCB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  <w:t xml:space="preserve">Fundraise ahead, then put in order. </w:t>
      </w:r>
    </w:p>
    <w:p w14:paraId="0E3744FE" w14:textId="7DE51694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  <w:t xml:space="preserve">Lara to get </w:t>
      </w:r>
      <w:proofErr w:type="gramStart"/>
      <w:r>
        <w:rPr>
          <w:rFonts w:ascii="Calibri" w:eastAsia="Times New Roman" w:hAnsi="Calibri" w:cs="Calibri"/>
          <w:sz w:val="22"/>
          <w:szCs w:val="22"/>
          <w:lang w:val="en-US"/>
        </w:rPr>
        <w:t>info</w:t>
      </w:r>
      <w:proofErr w:type="gramEnd"/>
    </w:p>
    <w:p w14:paraId="674E893B" w14:textId="77777777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36C01CC" w14:textId="287D3B09" w:rsid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Make Fundraiser Calendar to see all diff fundraisers (PAC, band,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etc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>)</w:t>
      </w:r>
    </w:p>
    <w:p w14:paraId="564EF05D" w14:textId="77777777" w:rsidR="00D475BD" w:rsidRPr="00D475BD" w:rsidRDefault="00D475BD" w:rsidP="00D475BD">
      <w:pPr>
        <w:pStyle w:val="ListParagraph"/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B155FDE" w14:textId="77777777" w:rsidR="00D475BD" w:rsidRDefault="00D475BD" w:rsidP="00D475BD">
      <w:pPr>
        <w:numPr>
          <w:ilvl w:val="2"/>
          <w:numId w:val="16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>Potential date</w:t>
      </w:r>
    </w:p>
    <w:p w14:paraId="2A5FACDD" w14:textId="5624945E" w:rsid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Before Easter? (Good time for chocolate)</w:t>
      </w:r>
    </w:p>
    <w:p w14:paraId="3A4E8978" w14:textId="77777777" w:rsidR="00D475BD" w:rsidRPr="00D475BD" w:rsidRDefault="00D475BD" w:rsidP="00D475BD">
      <w:pPr>
        <w:ind w:left="216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0E0BA3AA" w14:textId="77777777" w:rsidR="00D475BD" w:rsidRPr="00D475BD" w:rsidRDefault="00D475BD" w:rsidP="00D475BD">
      <w:pPr>
        <w:numPr>
          <w:ilvl w:val="2"/>
          <w:numId w:val="16"/>
        </w:numPr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 xml:space="preserve">Goals </w:t>
      </w:r>
    </w:p>
    <w:p w14:paraId="6F926654" w14:textId="2D6B31D4" w:rsidR="00D475BD" w:rsidRPr="00D475BD" w:rsidRDefault="00D475BD" w:rsidP="00D475BD">
      <w:pPr>
        <w:ind w:left="162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ab/>
        <w:t xml:space="preserve">Pick fundraiser at next meeting. If have all info. </w:t>
      </w:r>
    </w:p>
    <w:p w14:paraId="5E6C9FD9" w14:textId="77777777" w:rsidR="00D475BD" w:rsidRPr="00D475BD" w:rsidRDefault="00D475BD" w:rsidP="00D475BD">
      <w:pPr>
        <w:ind w:left="1080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083D2113" w14:textId="77777777" w:rsidR="00D475BD" w:rsidRPr="00D475BD" w:rsidRDefault="00D475BD" w:rsidP="00D475BD">
      <w:pPr>
        <w:ind w:left="2160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2C2A9631" w14:textId="77777777" w:rsidR="00D475BD" w:rsidRPr="00D475BD" w:rsidRDefault="00D475BD" w:rsidP="00D475BD">
      <w:pPr>
        <w:ind w:left="540"/>
        <w:rPr>
          <w:rFonts w:ascii="Calibri" w:eastAsia="Times New Roman" w:hAnsi="Calibri" w:cs="Calibri"/>
          <w:sz w:val="22"/>
          <w:szCs w:val="22"/>
          <w:lang w:val="en-US"/>
        </w:rPr>
      </w:pPr>
      <w:r w:rsidRPr="00D475BD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78D0A9CB" w14:textId="77777777" w:rsidR="00D475BD" w:rsidRDefault="00D475BD" w:rsidP="00D475BD">
      <w:pPr>
        <w:numPr>
          <w:ilvl w:val="0"/>
          <w:numId w:val="1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Parent Questions/concerns</w:t>
      </w:r>
    </w:p>
    <w:p w14:paraId="68CD8409" w14:textId="77777777" w:rsidR="00D475BD" w:rsidRPr="00D475BD" w:rsidRDefault="00D475BD" w:rsidP="00D475BD">
      <w:pPr>
        <w:ind w:left="72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780EC256" w14:textId="0C9BD7DE" w:rsidR="00D475BD" w:rsidRDefault="00D475BD" w:rsidP="00D475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Teachers would like meeting minutes posted. </w:t>
      </w:r>
    </w:p>
    <w:p w14:paraId="2DB0C182" w14:textId="1623C527" w:rsidR="00202A42" w:rsidRPr="00D475BD" w:rsidRDefault="00202A42" w:rsidP="00D475BD">
      <w:pPr>
        <w:ind w:left="5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  <w:t xml:space="preserve">Tess will cc Sara in meeting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minutes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942452A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2E645A10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5ADFF0AD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5C210705" w14:textId="77777777" w:rsidR="00D475BD" w:rsidRPr="00D475BD" w:rsidRDefault="00D475BD" w:rsidP="00D475BD">
      <w:pPr>
        <w:rPr>
          <w:rFonts w:ascii="Calibri" w:eastAsia="Times New Roman" w:hAnsi="Calibri" w:cs="Calibri"/>
          <w:sz w:val="22"/>
          <w:szCs w:val="22"/>
        </w:rPr>
      </w:pPr>
      <w:r w:rsidRPr="00D475BD">
        <w:rPr>
          <w:rFonts w:ascii="Calibri" w:eastAsia="Times New Roman" w:hAnsi="Calibri" w:cs="Calibri"/>
          <w:sz w:val="22"/>
          <w:szCs w:val="22"/>
        </w:rPr>
        <w:t> </w:t>
      </w:r>
    </w:p>
    <w:p w14:paraId="2FF7FF25" w14:textId="2EC1531C" w:rsidR="005B1FB3" w:rsidRPr="004C55DF" w:rsidRDefault="00D475BD" w:rsidP="004C55DF">
      <w:pPr>
        <w:pStyle w:val="ListParagraph"/>
        <w:numPr>
          <w:ilvl w:val="0"/>
          <w:numId w:val="1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C55DF">
        <w:rPr>
          <w:rFonts w:ascii="Calibri" w:eastAsia="Times New Roman" w:hAnsi="Calibri" w:cs="Calibri"/>
          <w:sz w:val="22"/>
          <w:szCs w:val="22"/>
        </w:rPr>
        <w:t xml:space="preserve">Next meeting: </w:t>
      </w:r>
      <w:r w:rsidR="005B1FB3" w:rsidRPr="004C55DF">
        <w:rPr>
          <w:rFonts w:ascii="Calibri" w:eastAsia="Times New Roman" w:hAnsi="Calibri" w:cs="Calibri"/>
          <w:sz w:val="22"/>
          <w:szCs w:val="22"/>
        </w:rPr>
        <w:t>Christmas Party Fondue Wed Dec 20</w:t>
      </w:r>
    </w:p>
    <w:p w14:paraId="5803FB64" w14:textId="77777777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2BD01A13" w14:textId="77777777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Rita – Cheese Fondue</w:t>
      </w:r>
    </w:p>
    <w:p w14:paraId="69851035" w14:textId="77777777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Lara – Charcuterie</w:t>
      </w:r>
    </w:p>
    <w:p w14:paraId="30CBC222" w14:textId="7345B1B4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Sara</w:t>
      </w:r>
      <w:r w:rsidR="003B5B01">
        <w:rPr>
          <w:rFonts w:ascii="Calibri" w:eastAsia="Times New Roman" w:hAnsi="Calibri" w:cs="Calibri"/>
          <w:sz w:val="22"/>
          <w:szCs w:val="22"/>
        </w:rPr>
        <w:t>h</w:t>
      </w:r>
      <w:r>
        <w:rPr>
          <w:rFonts w:ascii="Calibri" w:eastAsia="Times New Roman" w:hAnsi="Calibri" w:cs="Calibri"/>
          <w:sz w:val="22"/>
          <w:szCs w:val="22"/>
        </w:rPr>
        <w:t xml:space="preserve"> – bake sourdough bread, </w:t>
      </w:r>
      <w:r w:rsidR="003B5B01">
        <w:rPr>
          <w:rFonts w:ascii="Calibri" w:eastAsia="Times New Roman" w:hAnsi="Calibri" w:cs="Calibri"/>
          <w:sz w:val="22"/>
          <w:szCs w:val="22"/>
        </w:rPr>
        <w:t>dairy free cheese sauce</w:t>
      </w:r>
    </w:p>
    <w:p w14:paraId="13E35604" w14:textId="77777777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Terra-Lee – Chocolate Fondue, pretzels, oranges </w:t>
      </w:r>
    </w:p>
    <w:p w14:paraId="13678BC2" w14:textId="77777777" w:rsidR="005B1FB3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Becki – dairy free choc fondue,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strawberries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and banana’s</w:t>
      </w:r>
    </w:p>
    <w:p w14:paraId="06693CB7" w14:textId="77777777" w:rsidR="005B1FB3" w:rsidRPr="00D475BD" w:rsidRDefault="005B1FB3" w:rsidP="005B1FB3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Tess – pasta (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tortelinni</w:t>
      </w:r>
      <w:proofErr w:type="spellEnd"/>
      <w:r>
        <w:rPr>
          <w:rFonts w:ascii="Calibri" w:eastAsia="Times New Roman" w:hAnsi="Calibri" w:cs="Calibri"/>
          <w:sz w:val="22"/>
          <w:szCs w:val="22"/>
        </w:rPr>
        <w:t>)</w:t>
      </w:r>
    </w:p>
    <w:p w14:paraId="0E4AE48B" w14:textId="77777777" w:rsidR="005B1FB3" w:rsidRDefault="005B1FB3" w:rsidP="005B1FB3">
      <w:r>
        <w:t>Kelly – Apples, Angel food cake, white cake (</w:t>
      </w:r>
      <w:proofErr w:type="spellStart"/>
      <w:r>
        <w:t>df</w:t>
      </w:r>
      <w:proofErr w:type="spellEnd"/>
      <w:r>
        <w:t xml:space="preserve"> &amp; gf)</w:t>
      </w:r>
    </w:p>
    <w:p w14:paraId="6A2E547A" w14:textId="77777777" w:rsidR="005B1FB3" w:rsidRDefault="005B1FB3" w:rsidP="005B1FB3">
      <w:r>
        <w:t>Cindi – veggie assortment</w:t>
      </w:r>
    </w:p>
    <w:p w14:paraId="67755E79" w14:textId="0E6BBE11" w:rsidR="00D475BD" w:rsidRDefault="00D475BD" w:rsidP="004C55DF">
      <w:pPr>
        <w:ind w:left="720"/>
        <w:textAlignment w:val="center"/>
      </w:pPr>
    </w:p>
    <w:sectPr w:rsidR="00D47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B9F"/>
    <w:multiLevelType w:val="multilevel"/>
    <w:tmpl w:val="54FA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C19F6"/>
    <w:multiLevelType w:val="multilevel"/>
    <w:tmpl w:val="67F4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76D8E"/>
    <w:multiLevelType w:val="multilevel"/>
    <w:tmpl w:val="7DE0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B6A71"/>
    <w:multiLevelType w:val="multilevel"/>
    <w:tmpl w:val="861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07C85"/>
    <w:multiLevelType w:val="multilevel"/>
    <w:tmpl w:val="B5EC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E7974"/>
    <w:multiLevelType w:val="multilevel"/>
    <w:tmpl w:val="4D5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F3E98"/>
    <w:multiLevelType w:val="multilevel"/>
    <w:tmpl w:val="DD4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A3D9A"/>
    <w:multiLevelType w:val="multilevel"/>
    <w:tmpl w:val="DD4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06589"/>
    <w:multiLevelType w:val="multilevel"/>
    <w:tmpl w:val="F9B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F7989"/>
    <w:multiLevelType w:val="multilevel"/>
    <w:tmpl w:val="B584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73A32"/>
    <w:multiLevelType w:val="multilevel"/>
    <w:tmpl w:val="152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432387">
    <w:abstractNumId w:val="9"/>
    <w:lvlOverride w:ilvl="0">
      <w:startOverride w:val="1"/>
    </w:lvlOverride>
  </w:num>
  <w:num w:numId="2" w16cid:durableId="316493034">
    <w:abstractNumId w:val="9"/>
    <w:lvlOverride w:ilvl="0"/>
    <w:lvlOverride w:ilvl="1">
      <w:startOverride w:val="1"/>
    </w:lvlOverride>
  </w:num>
  <w:num w:numId="3" w16cid:durableId="848368001">
    <w:abstractNumId w:val="2"/>
    <w:lvlOverride w:ilvl="0">
      <w:startOverride w:val="2"/>
    </w:lvlOverride>
  </w:num>
  <w:num w:numId="4" w16cid:durableId="922490263">
    <w:abstractNumId w:val="0"/>
    <w:lvlOverride w:ilvl="0">
      <w:startOverride w:val="3"/>
    </w:lvlOverride>
  </w:num>
  <w:num w:numId="5" w16cid:durableId="1934823441">
    <w:abstractNumId w:val="0"/>
    <w:lvlOverride w:ilvl="0"/>
    <w:lvlOverride w:ilvl="1">
      <w:startOverride w:val="1"/>
    </w:lvlOverride>
  </w:num>
  <w:num w:numId="6" w16cid:durableId="1453747231">
    <w:abstractNumId w:val="0"/>
    <w:lvlOverride w:ilvl="0"/>
    <w:lvlOverride w:ilvl="1"/>
    <w:lvlOverride w:ilvl="2">
      <w:startOverride w:val="1"/>
    </w:lvlOverride>
  </w:num>
  <w:num w:numId="7" w16cid:durableId="684333811">
    <w:abstractNumId w:val="4"/>
    <w:lvlOverride w:ilvl="0">
      <w:startOverride w:val="4"/>
    </w:lvlOverride>
  </w:num>
  <w:num w:numId="8" w16cid:durableId="197009121">
    <w:abstractNumId w:val="4"/>
    <w:lvlOverride w:ilvl="0"/>
    <w:lvlOverride w:ilvl="1">
      <w:startOverride w:val="1"/>
    </w:lvlOverride>
  </w:num>
  <w:num w:numId="9" w16cid:durableId="191186257">
    <w:abstractNumId w:val="3"/>
    <w:lvlOverride w:ilvl="0">
      <w:startOverride w:val="5"/>
    </w:lvlOverride>
  </w:num>
  <w:num w:numId="10" w16cid:durableId="293872167">
    <w:abstractNumId w:val="8"/>
    <w:lvlOverride w:ilvl="0">
      <w:startOverride w:val="1"/>
    </w:lvlOverride>
  </w:num>
  <w:num w:numId="11" w16cid:durableId="46495591">
    <w:abstractNumId w:val="8"/>
    <w:lvlOverride w:ilvl="0"/>
    <w:lvlOverride w:ilvl="1">
      <w:startOverride w:val="1"/>
    </w:lvlOverride>
  </w:num>
  <w:num w:numId="12" w16cid:durableId="1464812406">
    <w:abstractNumId w:val="1"/>
    <w:lvlOverride w:ilvl="0">
      <w:startOverride w:val="2"/>
    </w:lvlOverride>
  </w:num>
  <w:num w:numId="13" w16cid:durableId="1272977977">
    <w:abstractNumId w:val="10"/>
    <w:lvlOverride w:ilvl="0">
      <w:startOverride w:val="3"/>
    </w:lvlOverride>
  </w:num>
  <w:num w:numId="14" w16cid:durableId="1265848267">
    <w:abstractNumId w:val="10"/>
    <w:lvlOverride w:ilvl="0"/>
    <w:lvlOverride w:ilvl="1">
      <w:startOverride w:val="1"/>
    </w:lvlOverride>
  </w:num>
  <w:num w:numId="15" w16cid:durableId="210964120">
    <w:abstractNumId w:val="10"/>
    <w:lvlOverride w:ilvl="0"/>
    <w:lvlOverride w:ilvl="1"/>
    <w:lvlOverride w:ilvl="2">
      <w:startOverride w:val="1"/>
    </w:lvlOverride>
  </w:num>
  <w:num w:numId="16" w16cid:durableId="1933968644">
    <w:abstractNumId w:val="10"/>
    <w:lvlOverride w:ilvl="0"/>
    <w:lvlOverride w:ilvl="1"/>
    <w:lvlOverride w:ilvl="2">
      <w:startOverride w:val="1"/>
    </w:lvlOverride>
  </w:num>
  <w:num w:numId="17" w16cid:durableId="1072191412">
    <w:abstractNumId w:val="5"/>
    <w:lvlOverride w:ilvl="0">
      <w:startOverride w:val="4"/>
    </w:lvlOverride>
  </w:num>
  <w:num w:numId="18" w16cid:durableId="2003502382">
    <w:abstractNumId w:val="7"/>
    <w:lvlOverride w:ilvl="0">
      <w:startOverride w:val="5"/>
    </w:lvlOverride>
  </w:num>
  <w:num w:numId="19" w16cid:durableId="12147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33"/>
    <w:rsid w:val="00057E01"/>
    <w:rsid w:val="000B3433"/>
    <w:rsid w:val="000C3320"/>
    <w:rsid w:val="00202A42"/>
    <w:rsid w:val="003B5B01"/>
    <w:rsid w:val="004C55DF"/>
    <w:rsid w:val="005B1FB3"/>
    <w:rsid w:val="00CD2AC7"/>
    <w:rsid w:val="00D475BD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B7EF4"/>
  <w15:chartTrackingRefBased/>
  <w15:docId w15:val="{8213A4A6-2E60-9948-887B-534A1DE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Doerksen</dc:creator>
  <cp:keywords/>
  <dc:description/>
  <cp:lastModifiedBy>Tess Doerksen</cp:lastModifiedBy>
  <cp:revision>5</cp:revision>
  <cp:lastPrinted>2023-11-28T22:26:00Z</cp:lastPrinted>
  <dcterms:created xsi:type="dcterms:W3CDTF">2023-11-29T03:38:00Z</dcterms:created>
  <dcterms:modified xsi:type="dcterms:W3CDTF">2023-11-29T04:31:00Z</dcterms:modified>
</cp:coreProperties>
</file>